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ED645" w14:textId="77777777" w:rsidR="00D170A5" w:rsidRDefault="00D170A5" w:rsidP="3F1EB188">
      <w:pPr>
        <w:spacing w:line="263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</w:p>
    <w:p w14:paraId="48CCFF8C" w14:textId="544C7EF1" w:rsidR="3F1EB188" w:rsidRDefault="3F1EB188" w:rsidP="3F1EB188">
      <w:pPr>
        <w:spacing w:line="263" w:lineRule="auto"/>
        <w:jc w:val="center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F1EB188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Combined Participant Information Sheet and Consent Form for Anonymous Online Surveys for Adult Participants</w:t>
      </w:r>
    </w:p>
    <w:p w14:paraId="54FABADC" w14:textId="6A79DDEB" w:rsidR="3F1EB188" w:rsidRDefault="3F1EB188" w:rsidP="3F1EB188">
      <w:pPr>
        <w:rPr>
          <w:rFonts w:ascii="Calibri" w:hAnsi="Calibri" w:cs="Calibri"/>
          <w:b/>
          <w:bCs/>
        </w:rPr>
      </w:pPr>
    </w:p>
    <w:p w14:paraId="3A8BC8F6" w14:textId="047C030B" w:rsidR="006E1F5C" w:rsidRPr="00B5041F" w:rsidRDefault="006E1F5C" w:rsidP="3F1EB188">
      <w:pPr>
        <w:rPr>
          <w:rFonts w:ascii="Calibri" w:hAnsi="Calibri" w:cs="Calibri"/>
          <w:b/>
          <w:bCs/>
          <w:sz w:val="22"/>
          <w:szCs w:val="22"/>
        </w:rPr>
      </w:pPr>
      <w:bookmarkStart w:id="0" w:name="_Hlk44059669"/>
      <w:r w:rsidRPr="53CB3519">
        <w:rPr>
          <w:rFonts w:ascii="Calibri" w:hAnsi="Calibri" w:cs="Calibri"/>
          <w:b/>
          <w:bCs/>
          <w:sz w:val="22"/>
          <w:szCs w:val="22"/>
        </w:rPr>
        <w:t>Study Title:</w:t>
      </w:r>
      <w:r w:rsidR="00FD57D1" w:rsidRPr="53CB351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C6C7D">
        <w:rPr>
          <w:rFonts w:ascii="Calibri" w:hAnsi="Calibri" w:cs="Calibri"/>
          <w:b/>
          <w:bCs/>
          <w:sz w:val="22"/>
          <w:szCs w:val="22"/>
        </w:rPr>
        <w:t>Attitudes Toward Social Issues</w:t>
      </w:r>
    </w:p>
    <w:p w14:paraId="5B8C3DB8" w14:textId="14506DE9" w:rsidR="006E1F5C" w:rsidRPr="00B5041F" w:rsidRDefault="006E1F5C" w:rsidP="469FB350">
      <w:pPr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r w:rsidRPr="7372881C">
        <w:rPr>
          <w:rFonts w:ascii="Calibri" w:hAnsi="Calibri" w:cs="Calibri"/>
          <w:b/>
          <w:bCs/>
          <w:sz w:val="22"/>
          <w:szCs w:val="22"/>
        </w:rPr>
        <w:t>Researcher</w:t>
      </w:r>
      <w:r w:rsidR="00732AF4" w:rsidRPr="7372881C">
        <w:rPr>
          <w:rFonts w:ascii="Calibri" w:hAnsi="Calibri" w:cs="Calibri"/>
          <w:b/>
          <w:bCs/>
          <w:sz w:val="22"/>
          <w:szCs w:val="22"/>
        </w:rPr>
        <w:t>(s)</w:t>
      </w:r>
      <w:r w:rsidRPr="7372881C">
        <w:rPr>
          <w:rFonts w:ascii="Calibri" w:hAnsi="Calibri" w:cs="Calibri"/>
          <w:b/>
          <w:bCs/>
          <w:sz w:val="22"/>
          <w:szCs w:val="22"/>
        </w:rPr>
        <w:t>:</w:t>
      </w:r>
      <w:r w:rsidR="00732AF4" w:rsidRPr="7372881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D57D1" w:rsidRPr="7372881C">
        <w:rPr>
          <w:rFonts w:asciiTheme="minorHAnsi" w:eastAsiaTheme="minorEastAsia" w:hAnsiTheme="minorHAnsi" w:cstheme="minorBidi"/>
          <w:sz w:val="22"/>
          <w:szCs w:val="22"/>
          <w:lang w:val="en-US"/>
        </w:rPr>
        <w:t>Chloe Webb</w:t>
      </w:r>
      <w:r w:rsidR="2C51B88B" w:rsidRPr="7372881C">
        <w:rPr>
          <w:rFonts w:asciiTheme="minorHAnsi" w:eastAsiaTheme="minorEastAsia" w:hAnsiTheme="minorHAnsi" w:cstheme="minorBidi"/>
          <w:sz w:val="22"/>
          <w:szCs w:val="22"/>
          <w:lang w:val="en-US"/>
        </w:rPr>
        <w:t>, Constantine Sedikides</w:t>
      </w:r>
      <w:r w:rsidR="3EDFDAE3" w:rsidRPr="7372881C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, </w:t>
      </w:r>
      <w:r w:rsidR="008A20BA">
        <w:rPr>
          <w:rFonts w:asciiTheme="minorHAnsi" w:eastAsiaTheme="minorEastAsia" w:hAnsiTheme="minorHAnsi" w:cstheme="minorBidi"/>
          <w:sz w:val="22"/>
          <w:szCs w:val="22"/>
          <w:lang w:val="en-US"/>
        </w:rPr>
        <w:t>Nicholas Kelley</w:t>
      </w:r>
    </w:p>
    <w:p w14:paraId="699008C3" w14:textId="19373CD1" w:rsidR="006518EE" w:rsidRPr="00B5041F" w:rsidRDefault="006518EE" w:rsidP="00A15D8C">
      <w:pPr>
        <w:rPr>
          <w:rFonts w:ascii="Calibri" w:hAnsi="Calibri" w:cs="Calibri"/>
          <w:b/>
          <w:iCs/>
          <w:sz w:val="22"/>
          <w:szCs w:val="22"/>
        </w:rPr>
      </w:pPr>
      <w:r w:rsidRPr="00B5041F">
        <w:rPr>
          <w:rFonts w:ascii="Calibri" w:hAnsi="Calibri" w:cs="Calibri"/>
          <w:b/>
          <w:iCs/>
          <w:sz w:val="22"/>
          <w:szCs w:val="22"/>
        </w:rPr>
        <w:t xml:space="preserve">University email: </w:t>
      </w:r>
      <w:r w:rsidR="00FD57D1" w:rsidRPr="00FD57D1">
        <w:rPr>
          <w:rFonts w:ascii="Calibri" w:hAnsi="Calibri" w:cs="Calibri"/>
          <w:b/>
          <w:iCs/>
          <w:sz w:val="22"/>
          <w:szCs w:val="22"/>
        </w:rPr>
        <w:t>ccw2g15@soton.ac.uk</w:t>
      </w:r>
    </w:p>
    <w:p w14:paraId="74A7C97A" w14:textId="68872F4F" w:rsidR="006E1F5C" w:rsidRPr="00B5041F" w:rsidRDefault="006E1F5C" w:rsidP="33C34F70">
      <w:pPr>
        <w:rPr>
          <w:rFonts w:ascii="Calibri" w:hAnsi="Calibri" w:cs="Calibri"/>
          <w:b/>
          <w:bCs/>
          <w:sz w:val="22"/>
          <w:szCs w:val="22"/>
        </w:rPr>
      </w:pPr>
      <w:r w:rsidRPr="53CB3519">
        <w:rPr>
          <w:rFonts w:ascii="Calibri" w:hAnsi="Calibri" w:cs="Calibri"/>
          <w:b/>
          <w:bCs/>
          <w:sz w:val="22"/>
          <w:szCs w:val="22"/>
        </w:rPr>
        <w:t xml:space="preserve">Ethics/ERGO </w:t>
      </w:r>
      <w:r w:rsidR="00732AF4" w:rsidRPr="53CB3519">
        <w:rPr>
          <w:rFonts w:ascii="Calibri" w:hAnsi="Calibri" w:cs="Calibri"/>
          <w:b/>
          <w:bCs/>
          <w:sz w:val="22"/>
          <w:szCs w:val="22"/>
        </w:rPr>
        <w:t>no</w:t>
      </w:r>
      <w:r w:rsidRPr="53CB3519">
        <w:rPr>
          <w:rFonts w:ascii="Calibri" w:hAnsi="Calibri" w:cs="Calibri"/>
          <w:b/>
          <w:bCs/>
          <w:sz w:val="22"/>
          <w:szCs w:val="22"/>
        </w:rPr>
        <w:t xml:space="preserve">: </w:t>
      </w:r>
      <w:r w:rsidR="1BE45932" w:rsidRPr="53CB3519">
        <w:rPr>
          <w:rFonts w:ascii="Calibri" w:hAnsi="Calibri" w:cs="Calibri"/>
          <w:b/>
          <w:bCs/>
          <w:sz w:val="22"/>
          <w:szCs w:val="22"/>
        </w:rPr>
        <w:t>10</w:t>
      </w:r>
      <w:r w:rsidR="002C6C7D">
        <w:rPr>
          <w:rFonts w:ascii="Calibri" w:hAnsi="Calibri" w:cs="Calibri"/>
          <w:b/>
          <w:bCs/>
          <w:sz w:val="22"/>
          <w:szCs w:val="22"/>
        </w:rPr>
        <w:t>1134</w:t>
      </w:r>
    </w:p>
    <w:p w14:paraId="175CFE11" w14:textId="588747FC" w:rsidR="009D3B72" w:rsidRPr="00B043FE" w:rsidRDefault="00B043FE" w:rsidP="53CB3519">
      <w:pPr>
        <w:widowControl w:val="0"/>
        <w:spacing w:line="360" w:lineRule="auto"/>
        <w:rPr>
          <w:rFonts w:ascii="Calibri" w:hAnsi="Calibri" w:cs="Calibri"/>
          <w:b/>
          <w:bCs/>
          <w:sz w:val="22"/>
          <w:szCs w:val="22"/>
          <w:highlight w:val="yellow"/>
        </w:rPr>
      </w:pPr>
      <w:r w:rsidRPr="53CB3519">
        <w:rPr>
          <w:rFonts w:ascii="Calibri" w:hAnsi="Calibri" w:cs="Calibri"/>
          <w:b/>
          <w:bCs/>
          <w:sz w:val="22"/>
          <w:szCs w:val="22"/>
        </w:rPr>
        <w:t>Version and date:</w:t>
      </w:r>
      <w:r w:rsidR="00E20E06" w:rsidRPr="53CB351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031C4" w:rsidRPr="53CB3519">
        <w:rPr>
          <w:rFonts w:ascii="Calibri" w:hAnsi="Calibri" w:cs="Calibri"/>
          <w:b/>
          <w:bCs/>
          <w:sz w:val="22"/>
          <w:szCs w:val="22"/>
        </w:rPr>
        <w:t>Version</w:t>
      </w:r>
      <w:r w:rsidR="008A20BA" w:rsidRPr="53CB351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C7FC3">
        <w:rPr>
          <w:rFonts w:ascii="Calibri" w:hAnsi="Calibri" w:cs="Calibri"/>
          <w:b/>
          <w:bCs/>
          <w:sz w:val="22"/>
          <w:szCs w:val="22"/>
        </w:rPr>
        <w:t>2</w:t>
      </w:r>
      <w:r w:rsidR="142A17DF" w:rsidRPr="53CB3519">
        <w:rPr>
          <w:rFonts w:ascii="Calibri" w:hAnsi="Calibri" w:cs="Calibri"/>
          <w:b/>
          <w:bCs/>
          <w:sz w:val="22"/>
          <w:szCs w:val="22"/>
        </w:rPr>
        <w:t xml:space="preserve">, </w:t>
      </w:r>
      <w:r w:rsidR="002C6C7D">
        <w:rPr>
          <w:rFonts w:ascii="Calibri" w:hAnsi="Calibri" w:cs="Calibri"/>
          <w:b/>
          <w:bCs/>
          <w:sz w:val="22"/>
          <w:szCs w:val="22"/>
        </w:rPr>
        <w:t>12</w:t>
      </w:r>
      <w:r w:rsidR="142A17DF" w:rsidRPr="53CB3519">
        <w:rPr>
          <w:rFonts w:ascii="Calibri" w:hAnsi="Calibri" w:cs="Calibri"/>
          <w:b/>
          <w:bCs/>
          <w:sz w:val="22"/>
          <w:szCs w:val="22"/>
        </w:rPr>
        <w:t>/12/24</w:t>
      </w:r>
    </w:p>
    <w:p w14:paraId="12F1C2BD" w14:textId="77777777" w:rsidR="00B043FE" w:rsidRPr="00B043FE" w:rsidRDefault="00B043FE" w:rsidP="00B5041F">
      <w:pPr>
        <w:widowControl w:val="0"/>
        <w:rPr>
          <w:rFonts w:ascii="Calibri" w:hAnsi="Calibri" w:cs="Calibri"/>
          <w:b/>
          <w:bCs/>
          <w:sz w:val="8"/>
          <w:szCs w:val="8"/>
        </w:rPr>
      </w:pPr>
    </w:p>
    <w:p w14:paraId="0D6B4170" w14:textId="242AA467" w:rsidR="00B5041F" w:rsidRPr="00B5041F" w:rsidRDefault="00B5041F" w:rsidP="00B5041F">
      <w:pPr>
        <w:widowControl w:val="0"/>
        <w:rPr>
          <w:rFonts w:ascii="Calibri" w:hAnsi="Calibri" w:cs="Calibri"/>
          <w:b/>
          <w:bCs/>
          <w:sz w:val="22"/>
          <w:szCs w:val="22"/>
        </w:rPr>
      </w:pPr>
      <w:r w:rsidRPr="00B5041F">
        <w:rPr>
          <w:rFonts w:ascii="Calibri" w:hAnsi="Calibri" w:cs="Calibri"/>
          <w:b/>
          <w:bCs/>
          <w:sz w:val="22"/>
          <w:szCs w:val="22"/>
        </w:rPr>
        <w:t xml:space="preserve">What is the research about? </w:t>
      </w:r>
    </w:p>
    <w:p w14:paraId="0625FC3F" w14:textId="77777777" w:rsidR="00B5041F" w:rsidRPr="00B5041F" w:rsidRDefault="00B5041F" w:rsidP="00A15D8C">
      <w:pPr>
        <w:widowControl w:val="0"/>
        <w:jc w:val="both"/>
        <w:rPr>
          <w:rFonts w:ascii="Calibri" w:hAnsi="Calibri" w:cs="Calibri"/>
          <w:sz w:val="6"/>
          <w:szCs w:val="6"/>
        </w:rPr>
      </w:pPr>
    </w:p>
    <w:p w14:paraId="0A2B22C0" w14:textId="2F11B710" w:rsidR="004C2223" w:rsidRPr="00B5041F" w:rsidRDefault="03BC2EA0" w:rsidP="53CB3519">
      <w:pPr>
        <w:widowControl w:val="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53CB3519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We are a group of </w:t>
      </w:r>
      <w:r w:rsidR="3F1EB188" w:rsidRPr="53CB3519">
        <w:rPr>
          <w:rFonts w:ascii="Calibri" w:eastAsia="Calibri" w:hAnsi="Calibri" w:cs="Calibri"/>
          <w:color w:val="000000" w:themeColor="text1"/>
          <w:sz w:val="22"/>
          <w:szCs w:val="22"/>
        </w:rPr>
        <w:t>psychologist</w:t>
      </w:r>
      <w:r w:rsidR="207846FB" w:rsidRPr="53CB3519">
        <w:rPr>
          <w:rFonts w:ascii="Calibri" w:eastAsia="Calibri" w:hAnsi="Calibri" w:cs="Calibri"/>
          <w:color w:val="000000" w:themeColor="text1"/>
          <w:sz w:val="22"/>
          <w:szCs w:val="22"/>
        </w:rPr>
        <w:t>s</w:t>
      </w:r>
      <w:r w:rsidR="42999770" w:rsidRPr="53CB3519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3F1EB188" w:rsidRPr="53CB3519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within the School of Psychology at University of Southampton in the United Kingdom inviting you to participate in a study about the </w:t>
      </w:r>
      <w:r w:rsidR="615FD217" w:rsidRPr="53CB3519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thoughts and feelings </w:t>
      </w:r>
      <w:r w:rsidR="7C34FEC9" w:rsidRPr="53CB3519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people have towards political resistance. </w:t>
      </w:r>
    </w:p>
    <w:p w14:paraId="4DB60965" w14:textId="5B935768" w:rsidR="00AD1851" w:rsidRPr="006231FD" w:rsidRDefault="00AD1851" w:rsidP="00C66E41">
      <w:pPr>
        <w:widowControl w:val="0"/>
        <w:spacing w:line="276" w:lineRule="auto"/>
        <w:jc w:val="both"/>
        <w:rPr>
          <w:rFonts w:ascii="Calibri" w:hAnsi="Calibri" w:cs="Calibri"/>
          <w:sz w:val="16"/>
          <w:szCs w:val="16"/>
        </w:rPr>
      </w:pPr>
    </w:p>
    <w:p w14:paraId="3E8D2A51" w14:textId="6B694E33" w:rsidR="00AD1851" w:rsidRPr="00B5041F" w:rsidRDefault="00AD1851" w:rsidP="00C66E41">
      <w:pPr>
        <w:widowControl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B5041F">
        <w:rPr>
          <w:rFonts w:ascii="Calibri" w:hAnsi="Calibri" w:cs="Calibri"/>
          <w:b/>
          <w:bCs/>
          <w:sz w:val="22"/>
          <w:szCs w:val="22"/>
        </w:rPr>
        <w:t>What w</w:t>
      </w:r>
      <w:r w:rsidR="004F4F8C" w:rsidRPr="00B5041F">
        <w:rPr>
          <w:rFonts w:ascii="Calibri" w:hAnsi="Calibri" w:cs="Calibri"/>
          <w:b/>
          <w:bCs/>
          <w:sz w:val="22"/>
          <w:szCs w:val="22"/>
        </w:rPr>
        <w:t xml:space="preserve">ill happen to me if I take part? </w:t>
      </w:r>
    </w:p>
    <w:p w14:paraId="41E9E659" w14:textId="77777777" w:rsidR="004F4F8C" w:rsidRPr="00B5041F" w:rsidRDefault="004F4F8C" w:rsidP="00C66E41">
      <w:pPr>
        <w:widowControl w:val="0"/>
        <w:spacing w:line="276" w:lineRule="auto"/>
        <w:jc w:val="both"/>
        <w:rPr>
          <w:rFonts w:ascii="Calibri" w:hAnsi="Calibri" w:cs="Calibri"/>
          <w:b/>
          <w:bCs/>
          <w:sz w:val="6"/>
          <w:szCs w:val="6"/>
        </w:rPr>
      </w:pPr>
    </w:p>
    <w:p w14:paraId="0D39C067" w14:textId="155A4FBD" w:rsidR="004C2223" w:rsidRPr="00B5041F" w:rsidRDefault="004F4F8C" w:rsidP="00D170A5">
      <w:pPr>
        <w:widowControl w:val="0"/>
        <w:rPr>
          <w:rFonts w:ascii="Calibri" w:hAnsi="Calibri" w:cs="Calibri"/>
          <w:sz w:val="22"/>
          <w:szCs w:val="22"/>
        </w:rPr>
      </w:pPr>
      <w:r w:rsidRPr="203D758F">
        <w:rPr>
          <w:rFonts w:ascii="Calibri" w:hAnsi="Calibri" w:cs="Calibri"/>
          <w:sz w:val="22"/>
          <w:szCs w:val="22"/>
        </w:rPr>
        <w:t xml:space="preserve">This study involves </w:t>
      </w:r>
      <w:r w:rsidR="03063695" w:rsidRPr="203D758F">
        <w:rPr>
          <w:rFonts w:ascii="Calibri" w:hAnsi="Calibri" w:cs="Calibri"/>
          <w:sz w:val="22"/>
          <w:szCs w:val="22"/>
        </w:rPr>
        <w:t xml:space="preserve">reading a </w:t>
      </w:r>
      <w:r w:rsidR="002C6C7D">
        <w:rPr>
          <w:rFonts w:ascii="Calibri" w:hAnsi="Calibri" w:cs="Calibri"/>
          <w:sz w:val="22"/>
          <w:szCs w:val="22"/>
        </w:rPr>
        <w:t xml:space="preserve">series of hypothetical scenarios about a social issue and then answering how you might act in that situation. </w:t>
      </w:r>
      <w:r w:rsidR="00BA54F1" w:rsidRPr="203D758F">
        <w:rPr>
          <w:rFonts w:ascii="Calibri" w:hAnsi="Calibri" w:cs="Calibri"/>
          <w:sz w:val="22"/>
          <w:szCs w:val="22"/>
        </w:rPr>
        <w:t xml:space="preserve">It </w:t>
      </w:r>
      <w:r w:rsidR="00613178" w:rsidRPr="203D758F">
        <w:rPr>
          <w:rFonts w:ascii="Calibri" w:hAnsi="Calibri" w:cs="Calibri"/>
          <w:sz w:val="22"/>
          <w:szCs w:val="22"/>
        </w:rPr>
        <w:t xml:space="preserve">should </w:t>
      </w:r>
      <w:r w:rsidR="00AE642C" w:rsidRPr="203D758F">
        <w:rPr>
          <w:rFonts w:ascii="Calibri" w:hAnsi="Calibri" w:cs="Calibri"/>
          <w:sz w:val="22"/>
          <w:szCs w:val="22"/>
        </w:rPr>
        <w:t xml:space="preserve">take </w:t>
      </w:r>
      <w:r w:rsidR="2D0CC43B" w:rsidRPr="203D758F">
        <w:rPr>
          <w:rFonts w:ascii="Calibri" w:hAnsi="Calibri" w:cs="Calibri"/>
          <w:sz w:val="22"/>
          <w:szCs w:val="22"/>
        </w:rPr>
        <w:t>8</w:t>
      </w:r>
      <w:r w:rsidRPr="203D758F">
        <w:rPr>
          <w:rFonts w:ascii="Calibri" w:hAnsi="Calibri" w:cs="Calibri"/>
          <w:sz w:val="22"/>
          <w:szCs w:val="22"/>
        </w:rPr>
        <w:t xml:space="preserve"> </w:t>
      </w:r>
      <w:r w:rsidR="009D3B72" w:rsidRPr="203D758F">
        <w:rPr>
          <w:rFonts w:ascii="Calibri" w:hAnsi="Calibri" w:cs="Calibri"/>
          <w:sz w:val="22"/>
          <w:szCs w:val="22"/>
        </w:rPr>
        <w:t>minutes</w:t>
      </w:r>
      <w:r w:rsidR="00B2326C" w:rsidRPr="203D758F">
        <w:rPr>
          <w:rFonts w:ascii="Calibri" w:hAnsi="Calibri" w:cs="Calibri"/>
          <w:sz w:val="22"/>
          <w:szCs w:val="22"/>
        </w:rPr>
        <w:t xml:space="preserve"> of your time</w:t>
      </w:r>
      <w:r w:rsidR="009D3B72" w:rsidRPr="203D758F">
        <w:rPr>
          <w:rFonts w:ascii="Calibri" w:hAnsi="Calibri" w:cs="Calibri"/>
          <w:sz w:val="22"/>
          <w:szCs w:val="22"/>
        </w:rPr>
        <w:t>.</w:t>
      </w:r>
      <w:r w:rsidR="00BA54F1" w:rsidRPr="203D758F">
        <w:rPr>
          <w:rFonts w:ascii="Calibri" w:hAnsi="Calibri" w:cs="Calibri"/>
          <w:sz w:val="22"/>
          <w:szCs w:val="22"/>
        </w:rPr>
        <w:t xml:space="preserve"> </w:t>
      </w:r>
      <w:r w:rsidRPr="203D758F">
        <w:rPr>
          <w:rFonts w:ascii="Calibri" w:hAnsi="Calibri" w:cs="Calibri"/>
          <w:sz w:val="22"/>
          <w:szCs w:val="22"/>
        </w:rPr>
        <w:t xml:space="preserve">If you </w:t>
      </w:r>
      <w:r w:rsidR="00BA54F1" w:rsidRPr="203D758F">
        <w:rPr>
          <w:rFonts w:ascii="Calibri" w:hAnsi="Calibri" w:cs="Calibri"/>
          <w:sz w:val="22"/>
          <w:szCs w:val="22"/>
        </w:rPr>
        <w:t>choose to participate</w:t>
      </w:r>
      <w:r w:rsidRPr="203D758F">
        <w:rPr>
          <w:rFonts w:ascii="Calibri" w:hAnsi="Calibri" w:cs="Calibri"/>
          <w:sz w:val="22"/>
          <w:szCs w:val="22"/>
        </w:rPr>
        <w:t>, you will need to tick the box below to show your consent</w:t>
      </w:r>
      <w:r w:rsidRPr="203D758F">
        <w:rPr>
          <w:rFonts w:ascii="Calibri" w:hAnsi="Calibri" w:cs="Calibri"/>
          <w:color w:val="000000" w:themeColor="text1"/>
          <w:sz w:val="22"/>
          <w:szCs w:val="22"/>
        </w:rPr>
        <w:t xml:space="preserve">. </w:t>
      </w:r>
      <w:r w:rsidR="004C2223" w:rsidRPr="203D758F">
        <w:rPr>
          <w:rFonts w:ascii="Calibri" w:hAnsi="Calibri" w:cs="Calibri"/>
          <w:color w:val="000000" w:themeColor="text1"/>
          <w:sz w:val="22"/>
          <w:szCs w:val="22"/>
        </w:rPr>
        <w:t xml:space="preserve">As this survey is anonymous, the </w:t>
      </w:r>
      <w:r w:rsidR="00487F09" w:rsidRPr="203D758F">
        <w:rPr>
          <w:rFonts w:ascii="Calibri" w:hAnsi="Calibri" w:cs="Calibri"/>
          <w:color w:val="000000" w:themeColor="text1"/>
          <w:sz w:val="22"/>
          <w:szCs w:val="22"/>
        </w:rPr>
        <w:t xml:space="preserve">research team </w:t>
      </w:r>
      <w:r w:rsidR="004C2223" w:rsidRPr="203D758F">
        <w:rPr>
          <w:rFonts w:ascii="Calibri" w:hAnsi="Calibri" w:cs="Calibri"/>
          <w:color w:val="000000" w:themeColor="text1"/>
          <w:sz w:val="22"/>
          <w:szCs w:val="22"/>
        </w:rPr>
        <w:t>will not be able to know</w:t>
      </w:r>
      <w:r w:rsidR="000460C8" w:rsidRPr="203D75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4C2223" w:rsidRPr="203D758F">
        <w:rPr>
          <w:rFonts w:ascii="Calibri" w:hAnsi="Calibri" w:cs="Calibri"/>
          <w:color w:val="000000" w:themeColor="text1"/>
          <w:sz w:val="22"/>
          <w:szCs w:val="22"/>
        </w:rPr>
        <w:t xml:space="preserve">whether you have participated, </w:t>
      </w:r>
      <w:r w:rsidR="000460C8" w:rsidRPr="203D758F">
        <w:rPr>
          <w:rFonts w:ascii="Calibri" w:hAnsi="Calibri" w:cs="Calibri"/>
          <w:color w:val="000000" w:themeColor="text1"/>
          <w:sz w:val="22"/>
          <w:szCs w:val="22"/>
        </w:rPr>
        <w:t xml:space="preserve">or </w:t>
      </w:r>
      <w:r w:rsidR="004C2223" w:rsidRPr="203D758F">
        <w:rPr>
          <w:rFonts w:ascii="Calibri" w:hAnsi="Calibri" w:cs="Calibri"/>
          <w:color w:val="000000" w:themeColor="text1"/>
          <w:sz w:val="22"/>
          <w:szCs w:val="22"/>
        </w:rPr>
        <w:t xml:space="preserve">what answers you provided.  </w:t>
      </w:r>
    </w:p>
    <w:p w14:paraId="055AC20E" w14:textId="77777777" w:rsidR="004F4F8C" w:rsidRPr="006231FD" w:rsidRDefault="004F4F8C" w:rsidP="00C66E41">
      <w:pPr>
        <w:widowControl w:val="0"/>
        <w:spacing w:line="276" w:lineRule="auto"/>
        <w:jc w:val="both"/>
        <w:rPr>
          <w:rFonts w:ascii="Calibri" w:hAnsi="Calibri" w:cs="Calibri"/>
          <w:sz w:val="16"/>
          <w:szCs w:val="16"/>
        </w:rPr>
      </w:pPr>
    </w:p>
    <w:p w14:paraId="78B31195" w14:textId="08B671AD" w:rsidR="00BD6F5D" w:rsidRPr="00BD6F5D" w:rsidRDefault="004F4F8C" w:rsidP="00BD6F5D">
      <w:pPr>
        <w:widowControl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B5041F">
        <w:rPr>
          <w:rFonts w:ascii="Calibri" w:hAnsi="Calibri" w:cs="Calibri"/>
          <w:b/>
          <w:bCs/>
          <w:sz w:val="22"/>
          <w:szCs w:val="22"/>
        </w:rPr>
        <w:t xml:space="preserve">Why have I been asked to participate? </w:t>
      </w:r>
    </w:p>
    <w:p w14:paraId="54538983" w14:textId="22752463" w:rsidR="13A1F143" w:rsidRDefault="13A1F143" w:rsidP="13A1F143">
      <w:pPr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</w:pPr>
      <w:r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 xml:space="preserve">Adults (18 or older) </w:t>
      </w:r>
      <w:r w:rsidR="228C00D2"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 xml:space="preserve">in the UK </w:t>
      </w:r>
      <w:r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 xml:space="preserve">who </w:t>
      </w:r>
      <w:r w:rsidR="17BC4CA0"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 xml:space="preserve">see the study advertised on Prolific </w:t>
      </w:r>
      <w:r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>can take part in the study. There will be approximately</w:t>
      </w:r>
      <w:r w:rsidR="005B14E8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 xml:space="preserve"> 40</w:t>
      </w:r>
      <w:r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 xml:space="preserve"> participants in this study.</w:t>
      </w:r>
    </w:p>
    <w:p w14:paraId="294D1CF2" w14:textId="1E2B3663" w:rsidR="13A1F143" w:rsidRDefault="13A1F143" w:rsidP="13A1F143">
      <w:pPr>
        <w:rPr>
          <w:rFonts w:asciiTheme="minorHAnsi" w:eastAsiaTheme="minorEastAsia" w:hAnsiTheme="minorHAnsi" w:cstheme="minorBidi"/>
          <w:lang w:val="en-US"/>
        </w:rPr>
      </w:pPr>
    </w:p>
    <w:p w14:paraId="23845DCE" w14:textId="2EA97FC3" w:rsidR="00D910B7" w:rsidRPr="00B5041F" w:rsidRDefault="00D910B7" w:rsidP="00C66E41">
      <w:pPr>
        <w:widowControl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B5041F">
        <w:rPr>
          <w:rFonts w:ascii="Calibri" w:hAnsi="Calibri" w:cs="Calibri"/>
          <w:b/>
          <w:bCs/>
          <w:sz w:val="22"/>
          <w:szCs w:val="22"/>
        </w:rPr>
        <w:t xml:space="preserve">What </w:t>
      </w:r>
      <w:r w:rsidR="00D40130">
        <w:rPr>
          <w:rFonts w:ascii="Calibri" w:hAnsi="Calibri" w:cs="Calibri"/>
          <w:b/>
          <w:bCs/>
          <w:sz w:val="22"/>
          <w:szCs w:val="22"/>
        </w:rPr>
        <w:t>information</w:t>
      </w:r>
      <w:r w:rsidRPr="00B5041F">
        <w:rPr>
          <w:rFonts w:ascii="Calibri" w:hAnsi="Calibri" w:cs="Calibri"/>
          <w:b/>
          <w:bCs/>
          <w:sz w:val="22"/>
          <w:szCs w:val="22"/>
        </w:rPr>
        <w:t xml:space="preserve"> will be collected? </w:t>
      </w:r>
    </w:p>
    <w:p w14:paraId="2B84ABBA" w14:textId="77777777" w:rsidR="00D910B7" w:rsidRPr="00B5041F" w:rsidRDefault="00D910B7" w:rsidP="00C66E41">
      <w:pPr>
        <w:widowControl w:val="0"/>
        <w:spacing w:line="276" w:lineRule="auto"/>
        <w:jc w:val="both"/>
        <w:rPr>
          <w:rFonts w:ascii="Calibri" w:hAnsi="Calibri" w:cs="Calibri"/>
          <w:sz w:val="6"/>
          <w:szCs w:val="6"/>
        </w:rPr>
      </w:pPr>
    </w:p>
    <w:p w14:paraId="436E0131" w14:textId="78FB021D" w:rsidR="00552DB5" w:rsidRPr="00B5041F" w:rsidRDefault="00FB0CB7" w:rsidP="7372881C">
      <w:pPr>
        <w:rPr>
          <w:rFonts w:ascii="Calibri" w:hAnsi="Calibri" w:cs="Calibri"/>
          <w:i/>
          <w:iCs/>
          <w:color w:val="0070C0"/>
          <w:sz w:val="22"/>
          <w:szCs w:val="22"/>
        </w:rPr>
      </w:pPr>
      <w:r w:rsidRPr="7372881C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>The researcher</w:t>
      </w:r>
      <w:r w:rsidR="00A44DEA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>s</w:t>
      </w:r>
      <w:r w:rsidRPr="7372881C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 xml:space="preserve"> will collect data on your</w:t>
      </w:r>
      <w:r w:rsidR="002C6C7D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 xml:space="preserve"> attitudes</w:t>
      </w:r>
      <w:r w:rsidRPr="7372881C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>, as outlined above. The researcher</w:t>
      </w:r>
      <w:r w:rsidR="00A44DEA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>s</w:t>
      </w:r>
      <w:r w:rsidRPr="7372881C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 xml:space="preserve"> will also collect demographic information (e.g., gender, age</w:t>
      </w:r>
      <w:r w:rsidR="00A23AA1" w:rsidRPr="002C6C7D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>)</w:t>
      </w:r>
      <w:r w:rsidR="006E12EB" w:rsidRPr="002C6C7D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 xml:space="preserve"> for descriptive purposes</w:t>
      </w:r>
      <w:r w:rsidR="00A23AA1" w:rsidRPr="002C6C7D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>.</w:t>
      </w:r>
      <w:r w:rsidR="00A23AA1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 xml:space="preserve"> </w:t>
      </w:r>
      <w:r w:rsidR="00495F65" w:rsidRPr="7372881C">
        <w:rPr>
          <w:rFonts w:ascii="Calibri" w:hAnsi="Calibri" w:cs="Calibri"/>
          <w:sz w:val="22"/>
          <w:szCs w:val="22"/>
        </w:rPr>
        <w:t>Some of the questions contain textboxe</w:t>
      </w:r>
      <w:r w:rsidR="00AA5168" w:rsidRPr="7372881C">
        <w:rPr>
          <w:rFonts w:ascii="Calibri" w:hAnsi="Calibri" w:cs="Calibri"/>
          <w:sz w:val="22"/>
          <w:szCs w:val="22"/>
        </w:rPr>
        <w:t xml:space="preserve">s </w:t>
      </w:r>
      <w:r w:rsidR="00C80D8A" w:rsidRPr="7372881C">
        <w:rPr>
          <w:rFonts w:ascii="Calibri" w:hAnsi="Calibri" w:cs="Calibri"/>
          <w:sz w:val="22"/>
          <w:szCs w:val="22"/>
        </w:rPr>
        <w:t>where</w:t>
      </w:r>
      <w:r w:rsidR="000460C8" w:rsidRPr="7372881C">
        <w:rPr>
          <w:rFonts w:ascii="Calibri" w:hAnsi="Calibri" w:cs="Calibri"/>
          <w:sz w:val="22"/>
          <w:szCs w:val="22"/>
        </w:rPr>
        <w:t xml:space="preserve"> </w:t>
      </w:r>
      <w:r w:rsidR="00BC5F0D" w:rsidRPr="7372881C">
        <w:rPr>
          <w:rFonts w:ascii="Calibri" w:hAnsi="Calibri" w:cs="Calibri"/>
          <w:sz w:val="22"/>
          <w:szCs w:val="22"/>
        </w:rPr>
        <w:t xml:space="preserve">you will be asked to type in your own answers. Please note that </w:t>
      </w:r>
      <w:proofErr w:type="gramStart"/>
      <w:r w:rsidR="00BC5F0D" w:rsidRPr="7372881C">
        <w:rPr>
          <w:rFonts w:ascii="Calibri" w:hAnsi="Calibri" w:cs="Calibri"/>
          <w:sz w:val="22"/>
          <w:szCs w:val="22"/>
        </w:rPr>
        <w:t>in order for</w:t>
      </w:r>
      <w:proofErr w:type="gramEnd"/>
      <w:r w:rsidR="00BC5F0D" w:rsidRPr="7372881C">
        <w:rPr>
          <w:rFonts w:ascii="Calibri" w:hAnsi="Calibri" w:cs="Calibri"/>
          <w:sz w:val="22"/>
          <w:szCs w:val="22"/>
        </w:rPr>
        <w:t xml:space="preserve"> this survey to be anonymous, you should not include in your answers any information from which you, or other people</w:t>
      </w:r>
      <w:r w:rsidR="00194831" w:rsidRPr="7372881C">
        <w:rPr>
          <w:rFonts w:ascii="Calibri" w:hAnsi="Calibri" w:cs="Calibri"/>
          <w:sz w:val="22"/>
          <w:szCs w:val="22"/>
        </w:rPr>
        <w:t>,</w:t>
      </w:r>
      <w:r w:rsidR="00BC5F0D" w:rsidRPr="7372881C">
        <w:rPr>
          <w:rFonts w:ascii="Calibri" w:hAnsi="Calibri" w:cs="Calibri"/>
          <w:sz w:val="22"/>
          <w:szCs w:val="22"/>
        </w:rPr>
        <w:t xml:space="preserve"> could be identified.</w:t>
      </w:r>
      <w:r w:rsidRPr="7372881C">
        <w:rPr>
          <w:rFonts w:ascii="Calibri" w:hAnsi="Calibri" w:cs="Calibri"/>
          <w:sz w:val="22"/>
          <w:szCs w:val="22"/>
        </w:rPr>
        <w:t xml:space="preserve"> </w:t>
      </w:r>
      <w:r w:rsidR="00DD217B" w:rsidRPr="7372881C">
        <w:rPr>
          <w:rFonts w:ascii="Calibri" w:hAnsi="Calibri" w:cs="Calibri"/>
          <w:sz w:val="22"/>
          <w:szCs w:val="22"/>
        </w:rPr>
        <w:t>Anonymous</w:t>
      </w:r>
      <w:r w:rsidRPr="7372881C">
        <w:rPr>
          <w:rFonts w:ascii="Calibri" w:hAnsi="Calibri" w:cs="Calibri"/>
          <w:sz w:val="22"/>
          <w:szCs w:val="22"/>
        </w:rPr>
        <w:t xml:space="preserve"> data will be stored on the researcher’s computers and may be uploaded to the Open Science Framework website for open access.</w:t>
      </w:r>
    </w:p>
    <w:p w14:paraId="0DB2A108" w14:textId="18D86303" w:rsidR="004D42A1" w:rsidRPr="006231FD" w:rsidRDefault="004D42A1" w:rsidP="00A15D8C">
      <w:pPr>
        <w:jc w:val="both"/>
        <w:rPr>
          <w:rFonts w:ascii="Calibri" w:hAnsi="Calibri" w:cs="Calibri"/>
          <w:i/>
          <w:color w:val="0070C0"/>
          <w:sz w:val="16"/>
          <w:szCs w:val="16"/>
        </w:rPr>
      </w:pPr>
    </w:p>
    <w:p w14:paraId="405B18EC" w14:textId="46135DC7" w:rsidR="004D42A1" w:rsidRPr="00B5041F" w:rsidRDefault="004D42A1" w:rsidP="006231FD">
      <w:pPr>
        <w:jc w:val="both"/>
        <w:rPr>
          <w:rFonts w:ascii="Calibri" w:eastAsia="Times New Roman" w:hAnsi="Calibri" w:cs="Calibri"/>
          <w:b/>
          <w:bCs/>
          <w:sz w:val="22"/>
          <w:szCs w:val="22"/>
          <w:lang w:val="en-US"/>
        </w:rPr>
      </w:pPr>
      <w:r w:rsidRPr="00B5041F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 xml:space="preserve">What are the possible benefits of taking part? </w:t>
      </w:r>
    </w:p>
    <w:p w14:paraId="1DAA0D61" w14:textId="0985ADD8" w:rsidR="00737947" w:rsidRDefault="00737947" w:rsidP="403B32F1">
      <w:pPr>
        <w:jc w:val="both"/>
        <w:rPr>
          <w:rFonts w:ascii="Calibri" w:hAnsi="Calibri" w:cs="Calibri"/>
          <w:color w:val="000000" w:themeColor="text1"/>
          <w:sz w:val="6"/>
          <w:szCs w:val="6"/>
          <w:lang w:val="en-US"/>
        </w:rPr>
      </w:pPr>
    </w:p>
    <w:p w14:paraId="53C52955" w14:textId="54215B5E" w:rsidR="00FB0CB7" w:rsidRPr="001C4176" w:rsidRDefault="00FB0CB7" w:rsidP="53CB3519">
      <w:pPr>
        <w:rPr>
          <w:rFonts w:asciiTheme="minorHAnsi" w:eastAsiaTheme="minorEastAsia" w:hAnsiTheme="minorHAnsi" w:cstheme="minorBidi"/>
          <w:color w:val="000000"/>
          <w:sz w:val="22"/>
          <w:szCs w:val="22"/>
          <w:lang w:val="en-US"/>
        </w:rPr>
      </w:pPr>
      <w:r w:rsidRPr="53CB3519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>Your participation will be instrumental in helping scientists better understand</w:t>
      </w:r>
      <w:r w:rsidR="00F4682E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 xml:space="preserve"> attitudes toward social issues</w:t>
      </w:r>
      <w:r w:rsidR="5F25417F" w:rsidRPr="53CB3519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>.</w:t>
      </w:r>
      <w:r w:rsidRPr="53CB3519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 xml:space="preserve"> Upon completion of the study, we’ll provide you with some information about research related to this topic and why it is important to study.</w:t>
      </w:r>
    </w:p>
    <w:p w14:paraId="4DCF95DE" w14:textId="77777777" w:rsidR="00FB0CB7" w:rsidRPr="001C4176" w:rsidRDefault="00FB0CB7" w:rsidP="00FB0CB7">
      <w:pPr>
        <w:rPr>
          <w:rFonts w:asciiTheme="minorHAnsi" w:eastAsiaTheme="minorEastAsia" w:hAnsiTheme="minorHAnsi" w:cstheme="minorHAnsi"/>
          <w:color w:val="000000"/>
          <w:sz w:val="22"/>
          <w:szCs w:val="22"/>
          <w:lang w:val="en-US"/>
        </w:rPr>
      </w:pPr>
    </w:p>
    <w:p w14:paraId="0ED905FA" w14:textId="6A0E1F90" w:rsidR="13A1F143" w:rsidRPr="00D170A5" w:rsidRDefault="13A1F143" w:rsidP="53CB3519">
      <w:pPr>
        <w:rPr>
          <w:rFonts w:ascii="Calibri" w:eastAsiaTheme="minorEastAsia" w:hAnsi="Calibri" w:cs="Calibri"/>
          <w:color w:val="000000" w:themeColor="text1"/>
          <w:sz w:val="22"/>
          <w:szCs w:val="22"/>
          <w:lang w:val="en-US"/>
        </w:rPr>
      </w:pPr>
      <w:r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 xml:space="preserve">Additionally, once you have completed the study, you will receive </w:t>
      </w:r>
      <w:r w:rsidR="6E1903A5"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>£1.</w:t>
      </w:r>
      <w:r w:rsidR="009F69F0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>00</w:t>
      </w:r>
      <w:r w:rsidR="32108577"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Pr="53CB3519">
        <w:rPr>
          <w:rFonts w:ascii="Calibri" w:eastAsia="Calibri" w:hAnsi="Calibri" w:cs="Calibri"/>
          <w:color w:val="000000" w:themeColor="text1"/>
          <w:sz w:val="22"/>
          <w:szCs w:val="22"/>
          <w:lang w:val="en-US"/>
        </w:rPr>
        <w:t>for your participation.</w:t>
      </w:r>
      <w:r w:rsidRPr="53CB3519">
        <w:rPr>
          <w:rFonts w:ascii="Calibri" w:eastAsiaTheme="minorEastAsia" w:hAnsi="Calibri" w:cs="Calibri"/>
          <w:color w:val="000000" w:themeColor="text1"/>
          <w:sz w:val="22"/>
          <w:szCs w:val="22"/>
          <w:lang w:val="en-US"/>
        </w:rPr>
        <w:t xml:space="preserve"> </w:t>
      </w:r>
    </w:p>
    <w:p w14:paraId="649CE524" w14:textId="7B00C0A6" w:rsidR="13A1F143" w:rsidRDefault="13A1F143" w:rsidP="13A1F143">
      <w:pPr>
        <w:rPr>
          <w:rFonts w:asciiTheme="minorHAnsi" w:eastAsiaTheme="minorEastAsia" w:hAnsiTheme="minorHAnsi" w:cstheme="minorBidi"/>
          <w:color w:val="000000" w:themeColor="text1"/>
          <w:lang w:val="en-US"/>
        </w:rPr>
      </w:pPr>
    </w:p>
    <w:p w14:paraId="37E0F787" w14:textId="734FE9B3" w:rsidR="000E1199" w:rsidRPr="00B5041F" w:rsidRDefault="000E1199" w:rsidP="000E1199">
      <w:pPr>
        <w:widowControl w:val="0"/>
        <w:tabs>
          <w:tab w:val="left" w:pos="3544"/>
        </w:tabs>
        <w:spacing w:line="276" w:lineRule="auto"/>
        <w:jc w:val="both"/>
        <w:rPr>
          <w:rFonts w:ascii="Calibri" w:eastAsia="Times New Roman" w:hAnsi="Calibri" w:cs="Calibri"/>
          <w:b/>
          <w:bCs/>
          <w:sz w:val="22"/>
          <w:szCs w:val="22"/>
          <w:lang w:val="en-US"/>
        </w:rPr>
      </w:pPr>
      <w:r w:rsidRPr="00B5041F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>Are there any risks involved?</w:t>
      </w:r>
    </w:p>
    <w:p w14:paraId="1B33E4CA" w14:textId="77777777" w:rsidR="000E1199" w:rsidRPr="00B5041F" w:rsidRDefault="000E1199" w:rsidP="000E1199">
      <w:pPr>
        <w:widowControl w:val="0"/>
        <w:tabs>
          <w:tab w:val="left" w:pos="3544"/>
        </w:tabs>
        <w:spacing w:line="276" w:lineRule="auto"/>
        <w:jc w:val="both"/>
        <w:rPr>
          <w:rFonts w:ascii="Calibri" w:eastAsia="Times New Roman" w:hAnsi="Calibri" w:cs="Calibri"/>
          <w:b/>
          <w:bCs/>
          <w:sz w:val="6"/>
          <w:szCs w:val="6"/>
          <w:lang w:val="en-US"/>
        </w:rPr>
      </w:pPr>
    </w:p>
    <w:p w14:paraId="133DEF9B" w14:textId="775BEF5F" w:rsidR="13A1F143" w:rsidRDefault="00FB0CB7" w:rsidP="13A1F143">
      <w:pPr>
        <w:ind w:right="-42"/>
        <w:rPr>
          <w:rFonts w:ascii="Calibri" w:eastAsia="Calibri" w:hAnsi="Calibri" w:cs="Calibri"/>
          <w:lang w:val="en-US"/>
        </w:rPr>
      </w:pPr>
      <w:r w:rsidRPr="13A1F143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There are no significant risks involved in this study. </w:t>
      </w:r>
      <w:r w:rsidR="00963E40" w:rsidRPr="13A1F143">
        <w:rPr>
          <w:rFonts w:asciiTheme="minorHAnsi" w:eastAsiaTheme="minorEastAsia" w:hAnsiTheme="minorHAnsi" w:cstheme="minorBidi"/>
          <w:sz w:val="22"/>
          <w:szCs w:val="22"/>
          <w:lang w:val="en-US"/>
        </w:rPr>
        <w:t>Y</w:t>
      </w:r>
      <w:r w:rsidRPr="13A1F143">
        <w:rPr>
          <w:rFonts w:asciiTheme="minorHAnsi" w:eastAsiaTheme="minorEastAsia" w:hAnsiTheme="minorHAnsi" w:cstheme="minorBidi"/>
          <w:sz w:val="22"/>
          <w:szCs w:val="22"/>
          <w:lang w:val="en-US"/>
        </w:rPr>
        <w:t>our reactions to various aspects of this study may be negative</w:t>
      </w:r>
      <w:r w:rsidR="00963E40" w:rsidRPr="13A1F143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or positive</w:t>
      </w:r>
      <w:r w:rsidRPr="13A1F143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, </w:t>
      </w:r>
      <w:r w:rsidR="00963E40" w:rsidRPr="13A1F143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but </w:t>
      </w:r>
      <w:r w:rsidRPr="13A1F143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these </w:t>
      </w:r>
      <w:r w:rsidR="00963E40" w:rsidRPr="13A1F143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will likely </w:t>
      </w:r>
      <w:r w:rsidRPr="13A1F143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be temporary. You may leave any questions blank that you would prefer not to answer. If you do experience any distress, </w:t>
      </w:r>
      <w:r w:rsidR="002858B8" w:rsidRPr="13A1F143">
        <w:rPr>
          <w:rFonts w:ascii="Calibri" w:hAnsi="Calibri" w:cs="Calibri"/>
          <w:sz w:val="22"/>
          <w:szCs w:val="22"/>
        </w:rPr>
        <w:t>you can contact the following resources for support:</w:t>
      </w:r>
    </w:p>
    <w:p w14:paraId="7CBB4770" w14:textId="527DC711" w:rsidR="13A1F143" w:rsidRDefault="13A1F143" w:rsidP="13A1F143">
      <w:pPr>
        <w:ind w:right="-42"/>
        <w:rPr>
          <w:rFonts w:ascii="Calibri" w:eastAsia="Calibri" w:hAnsi="Calibri" w:cs="Calibri"/>
          <w:lang w:val="en-US"/>
        </w:rPr>
      </w:pPr>
    </w:p>
    <w:p w14:paraId="57B61D1D" w14:textId="5D505F30" w:rsidR="13A1F143" w:rsidRPr="002C6C7D" w:rsidRDefault="13A1F143" w:rsidP="13A1F143">
      <w:pPr>
        <w:pStyle w:val="ListParagraph"/>
        <w:numPr>
          <w:ilvl w:val="0"/>
          <w:numId w:val="1"/>
        </w:numPr>
        <w:spacing w:after="200" w:line="276" w:lineRule="auto"/>
        <w:rPr>
          <w:rStyle w:val="Hyperlink"/>
          <w:rFonts w:ascii="Calibri" w:eastAsia="Calibri" w:hAnsi="Calibri" w:cs="Calibri"/>
          <w:color w:val="000000" w:themeColor="text1"/>
          <w:u w:val="none"/>
          <w:lang w:val="en-US"/>
        </w:rPr>
      </w:pPr>
      <w:r w:rsidRPr="13A1F143">
        <w:rPr>
          <w:rStyle w:val="Hyperlink"/>
          <w:rFonts w:ascii="Calibri" w:eastAsia="Calibri" w:hAnsi="Calibri" w:cs="Calibri"/>
          <w:color w:val="auto"/>
        </w:rPr>
        <w:t xml:space="preserve">Get general mental health support at: </w:t>
      </w:r>
      <w:hyperlink r:id="rId10">
        <w:r w:rsidRPr="13A1F143">
          <w:rPr>
            <w:rStyle w:val="Hyperlink"/>
            <w:rFonts w:ascii="Calibri" w:eastAsia="Calibri" w:hAnsi="Calibri" w:cs="Calibri"/>
            <w:color w:val="auto"/>
          </w:rPr>
          <w:t>https://www.nami.org/Home</w:t>
        </w:r>
      </w:hyperlink>
    </w:p>
    <w:p w14:paraId="08198DDE" w14:textId="6AB470D1" w:rsidR="002C6C7D" w:rsidRPr="002C6C7D" w:rsidRDefault="002C6C7D" w:rsidP="002C6C7D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  <w:lang w:val="en-US"/>
        </w:rPr>
      </w:pPr>
      <w:r w:rsidRPr="13A1F143">
        <w:rPr>
          <w:rFonts w:ascii="Calibri" w:eastAsia="Calibri" w:hAnsi="Calibri" w:cs="Calibri"/>
          <w:u w:val="single"/>
        </w:rPr>
        <w:t xml:space="preserve">Worldwide: </w:t>
      </w:r>
      <w:hyperlink r:id="rId11">
        <w:r w:rsidRPr="13A1F143">
          <w:rPr>
            <w:rStyle w:val="Hyperlink"/>
            <w:rFonts w:ascii="Calibri" w:eastAsia="Calibri" w:hAnsi="Calibri" w:cs="Calibri"/>
            <w:color w:val="auto"/>
          </w:rPr>
          <w:t>www.allaboutcounseling.com</w:t>
        </w:r>
      </w:hyperlink>
    </w:p>
    <w:p w14:paraId="227938D8" w14:textId="6F4F3968" w:rsidR="13A1F143" w:rsidRDefault="13A1F143" w:rsidP="13A1F143">
      <w:pPr>
        <w:pStyle w:val="ListParagraph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  <w:color w:val="000000" w:themeColor="text1"/>
          <w:lang w:val="en-US"/>
        </w:rPr>
      </w:pPr>
      <w:hyperlink r:id="rId12">
        <w:r w:rsidRPr="13A1F143">
          <w:rPr>
            <w:rStyle w:val="Hyperlink"/>
            <w:rFonts w:ascii="Calibri" w:eastAsia="Calibri" w:hAnsi="Calibri" w:cs="Calibri"/>
            <w:color w:val="auto"/>
          </w:rPr>
          <w:t>https://adaa.org/</w:t>
        </w:r>
      </w:hyperlink>
    </w:p>
    <w:p w14:paraId="4CCAD031" w14:textId="2FD2C5BA" w:rsidR="13A1F143" w:rsidRDefault="13A1F143" w:rsidP="13A1F143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  <w:lang w:val="en-US"/>
        </w:rPr>
      </w:pPr>
      <w:r w:rsidRPr="13A1F143">
        <w:rPr>
          <w:rFonts w:ascii="Calibri" w:eastAsia="Calibri" w:hAnsi="Calibri" w:cs="Calibri"/>
          <w:u w:val="single"/>
        </w:rPr>
        <w:t>‘What's Up? A Mental Health App’ download from any app store</w:t>
      </w:r>
    </w:p>
    <w:p w14:paraId="40CB0686" w14:textId="680EA3EC" w:rsidR="13A1F143" w:rsidRDefault="13A1F143" w:rsidP="13A1F143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  <w:lang w:val="en-US"/>
        </w:rPr>
      </w:pPr>
      <w:r w:rsidRPr="13A1F143">
        <w:rPr>
          <w:rStyle w:val="Hyperlink"/>
          <w:rFonts w:ascii="Calibri" w:eastAsia="Calibri" w:hAnsi="Calibri" w:cs="Calibri"/>
          <w:color w:val="auto"/>
        </w:rPr>
        <w:lastRenderedPageBreak/>
        <w:t xml:space="preserve">NHS: </w:t>
      </w:r>
      <w:hyperlink r:id="rId13">
        <w:r w:rsidRPr="13A1F143">
          <w:rPr>
            <w:rStyle w:val="Hyperlink"/>
            <w:rFonts w:ascii="Calibri" w:eastAsia="Calibri" w:hAnsi="Calibri" w:cs="Calibri"/>
            <w:color w:val="auto"/>
          </w:rPr>
          <w:t>https://www.nhs.uk/mental-health/talking-therapies-medicine-treatments/talking-therapies-and-counselling/nhs-talking-therapies/</w:t>
        </w:r>
      </w:hyperlink>
    </w:p>
    <w:p w14:paraId="4ECEAC8A" w14:textId="4C00C876" w:rsidR="13A1F143" w:rsidRDefault="13A1F143" w:rsidP="13A1F143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  <w:lang w:val="en-US"/>
        </w:rPr>
      </w:pPr>
      <w:r w:rsidRPr="469FB350">
        <w:rPr>
          <w:rStyle w:val="Hyperlink"/>
          <w:rFonts w:ascii="Calibri" w:eastAsia="Calibri" w:hAnsi="Calibri" w:cs="Calibri"/>
          <w:color w:val="auto"/>
        </w:rPr>
        <w:t xml:space="preserve">MIND </w:t>
      </w:r>
      <w:hyperlink r:id="rId14">
        <w:r w:rsidRPr="469FB350">
          <w:rPr>
            <w:rStyle w:val="Hyperlink"/>
            <w:rFonts w:ascii="Calibri" w:eastAsia="Calibri" w:hAnsi="Calibri" w:cs="Calibri"/>
            <w:color w:val="auto"/>
          </w:rPr>
          <w:t>https://www.mind.org.uk/</w:t>
        </w:r>
      </w:hyperlink>
    </w:p>
    <w:p w14:paraId="4EDED38E" w14:textId="77777777" w:rsidR="00FB0CB7" w:rsidRPr="00B5041F" w:rsidRDefault="00FB0CB7" w:rsidP="000E1199">
      <w:pPr>
        <w:widowControl w:val="0"/>
        <w:tabs>
          <w:tab w:val="left" w:pos="3544"/>
        </w:tabs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val="en-US"/>
        </w:rPr>
      </w:pPr>
    </w:p>
    <w:p w14:paraId="1B31F2AF" w14:textId="33DA7B54" w:rsidR="000E1199" w:rsidRPr="00B5041F" w:rsidRDefault="000E1199" w:rsidP="000E1199">
      <w:pPr>
        <w:widowControl w:val="0"/>
        <w:tabs>
          <w:tab w:val="left" w:pos="3544"/>
        </w:tabs>
        <w:spacing w:line="276" w:lineRule="auto"/>
        <w:jc w:val="both"/>
        <w:rPr>
          <w:rFonts w:ascii="Calibri" w:eastAsia="Times New Roman" w:hAnsi="Calibri" w:cs="Calibri"/>
          <w:b/>
          <w:bCs/>
          <w:sz w:val="22"/>
          <w:szCs w:val="22"/>
          <w:lang w:val="en-US"/>
        </w:rPr>
      </w:pPr>
      <w:bookmarkStart w:id="1" w:name="_Hlk44070807"/>
      <w:r w:rsidRPr="00B5041F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 xml:space="preserve">What will happen to the </w:t>
      </w:r>
      <w:r w:rsidR="00782E46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>information</w:t>
      </w:r>
      <w:r w:rsidRPr="00B5041F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 xml:space="preserve"> collected?</w:t>
      </w:r>
    </w:p>
    <w:bookmarkEnd w:id="1"/>
    <w:p w14:paraId="07A39B00" w14:textId="77777777" w:rsidR="000E1199" w:rsidRPr="00B5041F" w:rsidRDefault="000E1199" w:rsidP="000E1199">
      <w:pPr>
        <w:widowControl w:val="0"/>
        <w:tabs>
          <w:tab w:val="left" w:pos="3544"/>
        </w:tabs>
        <w:spacing w:line="276" w:lineRule="auto"/>
        <w:jc w:val="both"/>
        <w:rPr>
          <w:rFonts w:ascii="Calibri" w:eastAsia="Times New Roman" w:hAnsi="Calibri" w:cs="Calibri"/>
          <w:b/>
          <w:bCs/>
          <w:sz w:val="6"/>
          <w:szCs w:val="6"/>
          <w:lang w:val="en-US"/>
        </w:rPr>
      </w:pPr>
    </w:p>
    <w:p w14:paraId="7894E1FD" w14:textId="620DD26A" w:rsidR="00DD217B" w:rsidRPr="00DD217B" w:rsidRDefault="00E47E41" w:rsidP="7372881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i/>
          <w:iCs/>
          <w:color w:val="0070C0"/>
          <w:sz w:val="22"/>
          <w:szCs w:val="22"/>
        </w:rPr>
      </w:pPr>
      <w:r w:rsidRPr="7372881C">
        <w:rPr>
          <w:rFonts w:ascii="Calibri" w:hAnsi="Calibri" w:cs="Calibri"/>
          <w:sz w:val="22"/>
          <w:szCs w:val="22"/>
        </w:rPr>
        <w:t xml:space="preserve">All </w:t>
      </w:r>
      <w:r w:rsidR="00782E46" w:rsidRPr="7372881C">
        <w:rPr>
          <w:rFonts w:ascii="Calibri" w:hAnsi="Calibri" w:cs="Calibri"/>
          <w:sz w:val="22"/>
          <w:szCs w:val="22"/>
        </w:rPr>
        <w:t>information</w:t>
      </w:r>
      <w:r w:rsidR="006B0FC1" w:rsidRPr="7372881C">
        <w:rPr>
          <w:rFonts w:ascii="Calibri" w:hAnsi="Calibri" w:cs="Calibri"/>
          <w:sz w:val="22"/>
          <w:szCs w:val="22"/>
        </w:rPr>
        <w:t xml:space="preserve"> </w:t>
      </w:r>
      <w:r w:rsidRPr="7372881C">
        <w:rPr>
          <w:rFonts w:ascii="Calibri" w:hAnsi="Calibri" w:cs="Calibri"/>
          <w:sz w:val="22"/>
          <w:szCs w:val="22"/>
        </w:rPr>
        <w:t xml:space="preserve">collected </w:t>
      </w:r>
      <w:r w:rsidR="004C2223" w:rsidRPr="7372881C">
        <w:rPr>
          <w:rFonts w:ascii="Calibri" w:hAnsi="Calibri" w:cs="Calibri"/>
          <w:sz w:val="22"/>
          <w:szCs w:val="22"/>
        </w:rPr>
        <w:t xml:space="preserve">for this study </w:t>
      </w:r>
      <w:r w:rsidR="006B0FC1" w:rsidRPr="7372881C">
        <w:rPr>
          <w:rFonts w:ascii="Calibri" w:hAnsi="Calibri" w:cs="Calibri"/>
          <w:sz w:val="22"/>
          <w:szCs w:val="22"/>
        </w:rPr>
        <w:t>will be stored securely on a password protected computer and backed up on a secure server.</w:t>
      </w:r>
      <w:r w:rsidR="00DD217B" w:rsidRPr="7372881C">
        <w:rPr>
          <w:rFonts w:ascii="Calibri" w:hAnsi="Calibri" w:cs="Calibri"/>
          <w:sz w:val="22"/>
          <w:szCs w:val="22"/>
        </w:rPr>
        <w:t xml:space="preserve"> Anonymous data may be uploaded to the open science data repositories.</w:t>
      </w:r>
      <w:r w:rsidR="006B0FC1" w:rsidRPr="7372881C">
        <w:rPr>
          <w:rFonts w:ascii="Calibri" w:hAnsi="Calibri" w:cs="Calibri"/>
          <w:sz w:val="22"/>
          <w:szCs w:val="22"/>
        </w:rPr>
        <w:t xml:space="preserve"> </w:t>
      </w:r>
      <w:r w:rsidR="00A15D8C" w:rsidRPr="7372881C">
        <w:rPr>
          <w:rFonts w:ascii="Calibri" w:hAnsi="Calibri" w:cs="Calibri"/>
          <w:sz w:val="22"/>
          <w:szCs w:val="22"/>
        </w:rPr>
        <w:t xml:space="preserve">In addition, all data will be pooled and </w:t>
      </w:r>
      <w:r w:rsidR="005539DD" w:rsidRPr="7372881C">
        <w:rPr>
          <w:rFonts w:ascii="Calibri" w:hAnsi="Calibri" w:cs="Calibri"/>
          <w:sz w:val="22"/>
          <w:szCs w:val="22"/>
        </w:rPr>
        <w:t>only com</w:t>
      </w:r>
      <w:r w:rsidR="00A77BE5" w:rsidRPr="7372881C">
        <w:rPr>
          <w:rFonts w:ascii="Calibri" w:hAnsi="Calibri" w:cs="Calibri"/>
          <w:sz w:val="22"/>
          <w:szCs w:val="22"/>
        </w:rPr>
        <w:t>piled</w:t>
      </w:r>
      <w:r w:rsidR="005539DD" w:rsidRPr="7372881C">
        <w:rPr>
          <w:rFonts w:ascii="Calibri" w:hAnsi="Calibri" w:cs="Calibri"/>
          <w:sz w:val="22"/>
          <w:szCs w:val="22"/>
        </w:rPr>
        <w:t xml:space="preserve"> into data summaries or summary reports.</w:t>
      </w:r>
      <w:r w:rsidR="00DD217B" w:rsidRPr="7372881C">
        <w:rPr>
          <w:rFonts w:ascii="Calibri" w:hAnsi="Calibri" w:cs="Calibri"/>
          <w:sz w:val="22"/>
          <w:szCs w:val="22"/>
        </w:rPr>
        <w:t xml:space="preserve"> The information collected will be </w:t>
      </w:r>
      <w:r w:rsidR="00DD217B" w:rsidRPr="7372881C">
        <w:rPr>
          <w:rFonts w:ascii="Calibri" w:hAnsi="Calibri" w:cs="Calibri"/>
          <w:color w:val="000000" w:themeColor="text1"/>
          <w:sz w:val="22"/>
          <w:szCs w:val="22"/>
        </w:rPr>
        <w:t xml:space="preserve">analyzed and written up to submit to academic journals and conferences. </w:t>
      </w:r>
      <w:r w:rsidR="00DD217B" w:rsidRPr="7372881C">
        <w:rPr>
          <w:rFonts w:ascii="Calibri" w:hAnsi="Calibri" w:cs="Calibri"/>
          <w:sz w:val="22"/>
          <w:szCs w:val="22"/>
        </w:rPr>
        <w:t xml:space="preserve">It is possible that some written responses will be quoted in such reports. </w:t>
      </w:r>
      <w:r w:rsidR="00DD217B" w:rsidRPr="7372881C">
        <w:rPr>
          <w:rFonts w:ascii="Calibri" w:hAnsi="Calibri" w:cs="Calibri"/>
          <w:color w:val="000000" w:themeColor="text1"/>
          <w:sz w:val="22"/>
          <w:szCs w:val="22"/>
        </w:rPr>
        <w:t>As this study is anonymous, r</w:t>
      </w:r>
      <w:r w:rsidR="00DD217B" w:rsidRPr="7372881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esearch findings made available in any reports or publications will not include information that can directly identify you.</w:t>
      </w:r>
    </w:p>
    <w:p w14:paraId="67C1D025" w14:textId="77777777" w:rsidR="000429E6" w:rsidRDefault="000429E6" w:rsidP="000429E6">
      <w:pPr>
        <w:rPr>
          <w:rFonts w:asciiTheme="minorHAnsi" w:eastAsiaTheme="minorEastAsia" w:hAnsiTheme="minorHAnsi" w:cstheme="minorHAnsi"/>
          <w:b/>
          <w:bCs/>
          <w:sz w:val="22"/>
          <w:szCs w:val="22"/>
          <w:lang w:val="en-US"/>
        </w:rPr>
      </w:pPr>
    </w:p>
    <w:p w14:paraId="7246D635" w14:textId="76D1C00E" w:rsidR="000429E6" w:rsidRPr="00A04F32" w:rsidRDefault="000429E6" w:rsidP="000429E6">
      <w:pPr>
        <w:rPr>
          <w:rFonts w:asciiTheme="minorHAnsi" w:eastAsiaTheme="minorEastAsia" w:hAnsiTheme="minorHAnsi" w:cstheme="minorHAnsi"/>
          <w:b/>
          <w:bCs/>
          <w:sz w:val="22"/>
          <w:szCs w:val="22"/>
          <w:lang w:val="en-US"/>
        </w:rPr>
      </w:pPr>
      <w:r w:rsidRPr="00A04F32">
        <w:rPr>
          <w:rFonts w:asciiTheme="minorHAnsi" w:eastAsiaTheme="minorEastAsia" w:hAnsiTheme="minorHAnsi" w:cstheme="minorHAnsi"/>
          <w:b/>
          <w:bCs/>
          <w:sz w:val="22"/>
          <w:szCs w:val="22"/>
          <w:lang w:val="en-US"/>
        </w:rPr>
        <w:t>What happens if I change my mind?</w:t>
      </w:r>
    </w:p>
    <w:p w14:paraId="3BA90B95" w14:textId="77777777" w:rsidR="000429E6" w:rsidRPr="00A04F32" w:rsidRDefault="000429E6" w:rsidP="000429E6">
      <w:pPr>
        <w:rPr>
          <w:rFonts w:asciiTheme="minorHAnsi" w:eastAsiaTheme="minorEastAsia" w:hAnsiTheme="minorHAnsi" w:cstheme="minorHAnsi"/>
          <w:sz w:val="6"/>
          <w:szCs w:val="6"/>
          <w:lang w:val="en-US"/>
        </w:rPr>
      </w:pPr>
    </w:p>
    <w:p w14:paraId="3E41200F" w14:textId="726C662D" w:rsidR="000429E6" w:rsidRPr="001C4176" w:rsidRDefault="000429E6" w:rsidP="7372881C">
      <w:pPr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</w:pPr>
      <w:r w:rsidRPr="00A04F32">
        <w:rPr>
          <w:rFonts w:asciiTheme="minorHAnsi" w:eastAsiaTheme="minorEastAsia" w:hAnsiTheme="minorHAnsi" w:cstheme="minorBidi"/>
          <w:sz w:val="22"/>
          <w:szCs w:val="22"/>
          <w:lang w:val="en-US"/>
        </w:rPr>
        <w:t>You have the right to change your mind and withdraw at any time without giving a reason</w:t>
      </w:r>
      <w:r w:rsidRPr="00A04F32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 xml:space="preserve">. </w:t>
      </w:r>
      <w:r w:rsidR="00FC7FC3" w:rsidRPr="00A04F32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If you choose to withdraw before completion, you will not be credited with payment. </w:t>
      </w:r>
      <w:r w:rsidRPr="00A04F32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>Because the data</w:t>
      </w:r>
      <w:r w:rsidRPr="7372881C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en-US"/>
        </w:rPr>
        <w:t xml:space="preserve"> is anonymous, we are unable to delete your responses once you have submitted them.</w:t>
      </w:r>
    </w:p>
    <w:p w14:paraId="39C5E953" w14:textId="77777777" w:rsidR="00DD217B" w:rsidRPr="00DD217B" w:rsidRDefault="00DD217B" w:rsidP="00DD217B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7DCBF833" w14:textId="77777777" w:rsidR="00630601" w:rsidRPr="00253DD6" w:rsidRDefault="00630601" w:rsidP="00630601">
      <w:pPr>
        <w:rPr>
          <w:rFonts w:ascii="Calibri" w:eastAsia="Times New Roman" w:hAnsi="Calibri" w:cs="Calibri"/>
          <w:b/>
          <w:bCs/>
          <w:sz w:val="22"/>
          <w:szCs w:val="22"/>
          <w:lang w:val="en-US"/>
        </w:rPr>
      </w:pPr>
      <w:r w:rsidRPr="00253DD6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>What happens if there is a problem?</w:t>
      </w:r>
    </w:p>
    <w:p w14:paraId="14FDB70A" w14:textId="77777777" w:rsidR="00630601" w:rsidRPr="00253DD6" w:rsidRDefault="00630601" w:rsidP="00630601">
      <w:pPr>
        <w:widowControl w:val="0"/>
        <w:jc w:val="both"/>
        <w:rPr>
          <w:rFonts w:ascii="Calibri" w:hAnsi="Calibri" w:cs="Calibri"/>
          <w:color w:val="0070C0"/>
          <w:sz w:val="6"/>
          <w:szCs w:val="6"/>
        </w:rPr>
      </w:pPr>
    </w:p>
    <w:p w14:paraId="5EDE71B0" w14:textId="197F5EF5" w:rsidR="009B6CF3" w:rsidRDefault="00630601" w:rsidP="13A1F143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13A1F143">
        <w:rPr>
          <w:rFonts w:ascii="Calibri" w:hAnsi="Calibri" w:cs="Calibri"/>
          <w:sz w:val="22"/>
          <w:szCs w:val="22"/>
        </w:rPr>
        <w:t>If you are unhappy about any aspect of this study and</w:t>
      </w:r>
      <w:r w:rsidR="005926E4" w:rsidRPr="13A1F143">
        <w:rPr>
          <w:rFonts w:ascii="Calibri" w:hAnsi="Calibri" w:cs="Calibri"/>
          <w:sz w:val="22"/>
          <w:szCs w:val="22"/>
        </w:rPr>
        <w:t xml:space="preserve"> </w:t>
      </w:r>
      <w:r w:rsidRPr="13A1F143">
        <w:rPr>
          <w:rFonts w:ascii="Calibri" w:hAnsi="Calibri" w:cs="Calibri"/>
          <w:sz w:val="22"/>
          <w:szCs w:val="22"/>
        </w:rPr>
        <w:t xml:space="preserve">would like to make a formal complaint, you can contact the Head of Research Integrity and Governance, University of Southampton, on the following contact details: Email: </w:t>
      </w:r>
      <w:hyperlink r:id="rId15">
        <w:r w:rsidRPr="13A1F143">
          <w:rPr>
            <w:rStyle w:val="Hyperlink"/>
            <w:rFonts w:ascii="Calibri" w:hAnsi="Calibri" w:cs="Calibri"/>
            <w:sz w:val="22"/>
            <w:szCs w:val="22"/>
          </w:rPr>
          <w:t>rgoinfo@soton.ac.uk</w:t>
        </w:r>
      </w:hyperlink>
      <w:r w:rsidRPr="13A1F143">
        <w:rPr>
          <w:rFonts w:ascii="Calibri" w:hAnsi="Calibri" w:cs="Calibri"/>
          <w:sz w:val="22"/>
          <w:szCs w:val="22"/>
        </w:rPr>
        <w:t xml:space="preserve">, phone: + 44 2380 595058. </w:t>
      </w:r>
    </w:p>
    <w:p w14:paraId="62D70086" w14:textId="2A58A1B7" w:rsidR="00630601" w:rsidRPr="00B46D48" w:rsidRDefault="00D40130" w:rsidP="00630601">
      <w:pPr>
        <w:widowControl w:val="0"/>
        <w:jc w:val="both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Please quote the Ethics/ERGO number above. </w:t>
      </w:r>
      <w:r w:rsidR="00630601" w:rsidRPr="00253DD6">
        <w:rPr>
          <w:rFonts w:ascii="Calibri" w:hAnsi="Calibri" w:cs="Calibri"/>
          <w:iCs/>
          <w:sz w:val="22"/>
          <w:szCs w:val="22"/>
        </w:rPr>
        <w:t xml:space="preserve">Please note that by making a complaint you </w:t>
      </w:r>
      <w:r w:rsidR="00242E37">
        <w:rPr>
          <w:rFonts w:ascii="Calibri" w:hAnsi="Calibri" w:cs="Calibri"/>
          <w:iCs/>
          <w:sz w:val="22"/>
          <w:szCs w:val="22"/>
        </w:rPr>
        <w:t xml:space="preserve">might </w:t>
      </w:r>
      <w:r w:rsidR="003172B7">
        <w:rPr>
          <w:rFonts w:ascii="Calibri" w:hAnsi="Calibri" w:cs="Calibri"/>
          <w:iCs/>
          <w:sz w:val="22"/>
          <w:szCs w:val="22"/>
        </w:rPr>
        <w:t xml:space="preserve">no longer </w:t>
      </w:r>
      <w:r w:rsidR="00963E40">
        <w:rPr>
          <w:rFonts w:ascii="Calibri" w:hAnsi="Calibri" w:cs="Calibri"/>
          <w:iCs/>
          <w:sz w:val="22"/>
          <w:szCs w:val="22"/>
        </w:rPr>
        <w:t xml:space="preserve">be </w:t>
      </w:r>
      <w:r w:rsidR="003172B7">
        <w:rPr>
          <w:rFonts w:ascii="Calibri" w:hAnsi="Calibri" w:cs="Calibri"/>
          <w:iCs/>
          <w:sz w:val="22"/>
          <w:szCs w:val="22"/>
        </w:rPr>
        <w:t>anonymous</w:t>
      </w:r>
      <w:r w:rsidR="00B043FE">
        <w:rPr>
          <w:rFonts w:ascii="Calibri" w:hAnsi="Calibri" w:cs="Calibri"/>
          <w:iCs/>
          <w:sz w:val="22"/>
          <w:szCs w:val="22"/>
        </w:rPr>
        <w:t>.</w:t>
      </w:r>
      <w:r w:rsidR="00630601" w:rsidRPr="00253DD6">
        <w:rPr>
          <w:rFonts w:ascii="Calibri" w:hAnsi="Calibri" w:cs="Calibri"/>
          <w:iCs/>
          <w:sz w:val="22"/>
          <w:szCs w:val="22"/>
        </w:rPr>
        <w:t xml:space="preserve"> </w:t>
      </w:r>
    </w:p>
    <w:p w14:paraId="72A1616F" w14:textId="77777777" w:rsidR="00630601" w:rsidRPr="00B5041F" w:rsidRDefault="00630601" w:rsidP="00A544E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i/>
          <w:iCs/>
          <w:color w:val="0070C0"/>
          <w:sz w:val="22"/>
          <w:szCs w:val="22"/>
        </w:rPr>
      </w:pPr>
    </w:p>
    <w:p w14:paraId="3142A952" w14:textId="3398A64E" w:rsidR="006C1597" w:rsidRDefault="006C1597" w:rsidP="00C03C14">
      <w:pPr>
        <w:pStyle w:val="NormalWeb"/>
        <w:spacing w:before="0" w:beforeAutospacing="0" w:after="0" w:afterAutospacing="0"/>
      </w:pPr>
      <w:r w:rsidRPr="00B5041F">
        <w:rPr>
          <w:rFonts w:ascii="Calibri" w:hAnsi="Calibri" w:cs="Calibri"/>
          <w:sz w:val="22"/>
          <w:szCs w:val="22"/>
        </w:rPr>
        <w:t>More information on your rights as a study participant is available via this link</w:t>
      </w:r>
      <w:r w:rsidR="00C03C14">
        <w:rPr>
          <w:rFonts w:ascii="Calibri" w:hAnsi="Calibri" w:cs="Calibri"/>
          <w:sz w:val="22"/>
          <w:szCs w:val="22"/>
        </w:rPr>
        <w:t xml:space="preserve">: </w:t>
      </w:r>
    </w:p>
    <w:p w14:paraId="0230C333" w14:textId="0451F54D" w:rsidR="00013E6F" w:rsidRPr="00B5041F" w:rsidRDefault="00013E6F" w:rsidP="00C03C1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hyperlink r:id="rId16" w:history="1">
        <w:r w:rsidRPr="0039456C">
          <w:rPr>
            <w:rStyle w:val="Hyperlink"/>
            <w:rFonts w:ascii="Calibri" w:hAnsi="Calibri" w:cs="Calibri"/>
            <w:sz w:val="22"/>
            <w:szCs w:val="22"/>
          </w:rPr>
          <w:t>https://www.southampton.ac.uk/about/governance/participant-information.page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</w:p>
    <w:p w14:paraId="1433591B" w14:textId="77DC7134" w:rsidR="00092127" w:rsidRPr="00B5041F" w:rsidRDefault="009856C7" w:rsidP="00453DB9">
      <w:pPr>
        <w:pStyle w:val="NormalWeb"/>
        <w:jc w:val="both"/>
        <w:rPr>
          <w:rFonts w:ascii="Calibri" w:hAnsi="Calibri" w:cs="Calibri"/>
          <w:b/>
          <w:bCs/>
          <w:sz w:val="22"/>
          <w:szCs w:val="22"/>
        </w:rPr>
      </w:pPr>
      <w:r w:rsidRPr="00B5041F">
        <w:rPr>
          <w:rFonts w:ascii="Calibri" w:hAnsi="Calibri" w:cs="Calibri"/>
          <w:b/>
          <w:bCs/>
          <w:sz w:val="22"/>
          <w:szCs w:val="22"/>
        </w:rPr>
        <w:t xml:space="preserve">Thank you for reading this information sheet and considering taking part in this research. </w:t>
      </w:r>
    </w:p>
    <w:bookmarkStart w:id="2" w:name="_Hlk38895672"/>
    <w:p w14:paraId="6006711B" w14:textId="6A73D864" w:rsidR="008C306C" w:rsidRPr="00B5041F" w:rsidRDefault="008C306C" w:rsidP="00092127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B5041F">
        <w:rPr>
          <w:rFonts w:asciiTheme="minorHAnsi" w:hAnsiTheme="minorHAnsi" w:cstheme="minorHAnsi"/>
          <w:i/>
          <w:iCs/>
          <w:noProof/>
          <w:color w:val="0070C0"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1202FF" wp14:editId="00B797AC">
                <wp:simplePos x="0" y="0"/>
                <wp:positionH relativeFrom="column">
                  <wp:posOffset>70485</wp:posOffset>
                </wp:positionH>
                <wp:positionV relativeFrom="paragraph">
                  <wp:posOffset>4445</wp:posOffset>
                </wp:positionV>
                <wp:extent cx="201930" cy="185420"/>
                <wp:effectExtent l="0" t="0" r="26670" b="24130"/>
                <wp:wrapNone/>
                <wp:docPr id="2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" cy="185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rect id="Rectangle 25" style="position:absolute;margin-left:5.55pt;margin-top:.35pt;width:15.9pt;height:1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24BBE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"/>
            </w:pict>
          </mc:Fallback>
        </mc:AlternateContent>
      </w:r>
      <w:r w:rsidRPr="00B5041F">
        <w:rPr>
          <w:rFonts w:ascii="Calibri" w:hAnsi="Calibri" w:cs="Calibri"/>
          <w:sz w:val="22"/>
          <w:szCs w:val="22"/>
        </w:rPr>
        <w:t xml:space="preserve">          </w:t>
      </w:r>
      <w:r w:rsidR="00092127" w:rsidRPr="00B5041F">
        <w:rPr>
          <w:rFonts w:ascii="Calibri" w:hAnsi="Calibri" w:cs="Calibri"/>
          <w:sz w:val="22"/>
          <w:szCs w:val="22"/>
        </w:rPr>
        <w:t>Please tick (check) this box to indicate that you have read and understood information</w:t>
      </w:r>
      <w:r w:rsidR="00F24E60">
        <w:rPr>
          <w:rFonts w:ascii="Calibri" w:hAnsi="Calibri" w:cs="Calibri"/>
          <w:sz w:val="22"/>
          <w:szCs w:val="22"/>
        </w:rPr>
        <w:t xml:space="preserve"> on this form,</w:t>
      </w:r>
    </w:p>
    <w:p w14:paraId="4B8B58D3" w14:textId="44914366" w:rsidR="00092127" w:rsidRPr="00B5041F" w:rsidRDefault="008C306C" w:rsidP="00092127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B5041F">
        <w:rPr>
          <w:rFonts w:ascii="Calibri" w:hAnsi="Calibri" w:cs="Calibri"/>
          <w:sz w:val="22"/>
          <w:szCs w:val="22"/>
        </w:rPr>
        <w:t xml:space="preserve">     </w:t>
      </w:r>
      <w:r w:rsidR="00092127" w:rsidRPr="00B5041F">
        <w:rPr>
          <w:rFonts w:ascii="Calibri" w:hAnsi="Calibri" w:cs="Calibri"/>
          <w:sz w:val="22"/>
          <w:szCs w:val="22"/>
        </w:rPr>
        <w:t xml:space="preserve">   </w:t>
      </w:r>
      <w:r w:rsidRPr="00B5041F">
        <w:rPr>
          <w:rFonts w:ascii="Calibri" w:hAnsi="Calibri" w:cs="Calibri"/>
          <w:sz w:val="22"/>
          <w:szCs w:val="22"/>
        </w:rPr>
        <w:t xml:space="preserve">  </w:t>
      </w:r>
      <w:r w:rsidR="00137504" w:rsidRPr="00B5041F">
        <w:rPr>
          <w:rFonts w:ascii="Calibri" w:hAnsi="Calibri" w:cs="Calibri"/>
          <w:sz w:val="22"/>
          <w:szCs w:val="22"/>
        </w:rPr>
        <w:t xml:space="preserve">are aged 18 or </w:t>
      </w:r>
      <w:r w:rsidR="00F24E60" w:rsidRPr="00B5041F">
        <w:rPr>
          <w:rFonts w:ascii="Calibri" w:hAnsi="Calibri" w:cs="Calibri"/>
          <w:sz w:val="22"/>
          <w:szCs w:val="22"/>
        </w:rPr>
        <w:t>over and</w:t>
      </w:r>
      <w:r w:rsidR="00092127" w:rsidRPr="00B5041F">
        <w:rPr>
          <w:rFonts w:ascii="Calibri" w:hAnsi="Calibri" w:cs="Calibri"/>
          <w:sz w:val="22"/>
          <w:szCs w:val="22"/>
        </w:rPr>
        <w:t xml:space="preserve"> agree to take part in this survey.</w:t>
      </w:r>
    </w:p>
    <w:bookmarkEnd w:id="2"/>
    <w:p w14:paraId="0360EF5A" w14:textId="38CB04A2" w:rsidR="006325CD" w:rsidRPr="00B5041F" w:rsidRDefault="006325CD" w:rsidP="00092127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bookmarkEnd w:id="0"/>
    <w:p w14:paraId="29B452B3" w14:textId="6FA04E63" w:rsidR="001A079A" w:rsidRDefault="001A079A" w:rsidP="00092127">
      <w:pPr>
        <w:widowControl w:val="0"/>
        <w:jc w:val="both"/>
        <w:rPr>
          <w:rFonts w:ascii="Calibri" w:hAnsi="Calibri" w:cs="Calibri"/>
          <w:i/>
          <w:iCs/>
          <w:color w:val="0070C0"/>
          <w:sz w:val="22"/>
          <w:szCs w:val="22"/>
        </w:rPr>
      </w:pPr>
    </w:p>
    <w:p w14:paraId="73EC245F" w14:textId="453C4CD1" w:rsidR="00242E37" w:rsidRDefault="00242E37" w:rsidP="00092127">
      <w:pPr>
        <w:widowControl w:val="0"/>
        <w:jc w:val="both"/>
        <w:rPr>
          <w:rFonts w:ascii="Calibri" w:hAnsi="Calibri" w:cs="Calibri"/>
          <w:i/>
          <w:iCs/>
          <w:color w:val="0070C0"/>
          <w:sz w:val="22"/>
          <w:szCs w:val="22"/>
        </w:rPr>
      </w:pPr>
    </w:p>
    <w:p w14:paraId="71699640" w14:textId="667722F5" w:rsidR="006518EE" w:rsidRDefault="006518EE" w:rsidP="00092127">
      <w:pPr>
        <w:widowControl w:val="0"/>
        <w:jc w:val="both"/>
        <w:rPr>
          <w:rFonts w:ascii="Calibri" w:hAnsi="Calibri" w:cs="Calibri"/>
          <w:color w:val="0070C0"/>
          <w:sz w:val="22"/>
          <w:szCs w:val="22"/>
        </w:rPr>
      </w:pPr>
    </w:p>
    <w:p w14:paraId="1BF58DBD" w14:textId="77777777" w:rsidR="00660A2E" w:rsidRDefault="00660A2E" w:rsidP="00660A2E">
      <w:pPr>
        <w:rPr>
          <w:rFonts w:ascii="Lucida Sans" w:hAnsi="Lucida Sans"/>
          <w:b/>
          <w:sz w:val="20"/>
          <w:szCs w:val="20"/>
        </w:rPr>
      </w:pPr>
    </w:p>
    <w:p w14:paraId="6070D371" w14:textId="77777777" w:rsidR="00660A2E" w:rsidRDefault="00660A2E" w:rsidP="00660A2E">
      <w:pPr>
        <w:rPr>
          <w:rFonts w:ascii="Lucida Sans" w:hAnsi="Lucida Sans"/>
          <w:b/>
          <w:sz w:val="20"/>
          <w:szCs w:val="20"/>
        </w:rPr>
      </w:pPr>
    </w:p>
    <w:p w14:paraId="539FBD65" w14:textId="77777777" w:rsidR="00660A2E" w:rsidRDefault="00660A2E" w:rsidP="00660A2E">
      <w:pPr>
        <w:rPr>
          <w:rFonts w:ascii="Lucida Sans" w:hAnsi="Lucida Sans"/>
          <w:b/>
          <w:sz w:val="20"/>
          <w:szCs w:val="20"/>
        </w:rPr>
      </w:pPr>
    </w:p>
    <w:p w14:paraId="21BC57E4" w14:textId="77777777" w:rsidR="00660A2E" w:rsidRPr="00660A2E" w:rsidRDefault="00660A2E" w:rsidP="00660A2E">
      <w:pPr>
        <w:rPr>
          <w:rFonts w:ascii="Lucida Sans" w:hAnsi="Lucida Sans"/>
          <w:b/>
          <w:sz w:val="20"/>
          <w:szCs w:val="20"/>
        </w:rPr>
      </w:pPr>
    </w:p>
    <w:sectPr w:rsidR="00660A2E" w:rsidRPr="00660A2E" w:rsidSect="00F01699">
      <w:headerReference w:type="default" r:id="rId17"/>
      <w:footerReference w:type="default" r:id="rId18"/>
      <w:pgSz w:w="11906" w:h="16838" w:code="9"/>
      <w:pgMar w:top="1440" w:right="1134" w:bottom="1134" w:left="1134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E2F08" w14:textId="77777777" w:rsidR="00B112C2" w:rsidRDefault="00B112C2">
      <w:r>
        <w:separator/>
      </w:r>
    </w:p>
  </w:endnote>
  <w:endnote w:type="continuationSeparator" w:id="0">
    <w:p w14:paraId="5D4C55BD" w14:textId="77777777" w:rsidR="00B112C2" w:rsidRDefault="00B112C2">
      <w:r>
        <w:continuationSeparator/>
      </w:r>
    </w:p>
  </w:endnote>
  <w:endnote w:type="continuationNotice" w:id="1">
    <w:p w14:paraId="1E82FFB2" w14:textId="77777777" w:rsidR="00B112C2" w:rsidRDefault="00B112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100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8BAC508" w14:paraId="5E6C8EFB" w14:textId="77777777" w:rsidTr="48BAC508">
      <w:tc>
        <w:tcPr>
          <w:tcW w:w="3210" w:type="dxa"/>
        </w:tcPr>
        <w:p w14:paraId="26457ACF" w14:textId="33C73050" w:rsidR="48BAC508" w:rsidRDefault="48BAC508" w:rsidP="48BAC508">
          <w:pPr>
            <w:pStyle w:val="Header"/>
            <w:ind w:left="-115"/>
          </w:pPr>
        </w:p>
      </w:tc>
      <w:tc>
        <w:tcPr>
          <w:tcW w:w="3210" w:type="dxa"/>
        </w:tcPr>
        <w:p w14:paraId="5A6B3BD7" w14:textId="28048AE0" w:rsidR="48BAC508" w:rsidRDefault="48BAC508" w:rsidP="48BAC508">
          <w:pPr>
            <w:pStyle w:val="Header"/>
            <w:jc w:val="center"/>
          </w:pPr>
        </w:p>
      </w:tc>
      <w:tc>
        <w:tcPr>
          <w:tcW w:w="3210" w:type="dxa"/>
        </w:tcPr>
        <w:p w14:paraId="46DF7190" w14:textId="5CCCA479" w:rsidR="48BAC508" w:rsidRDefault="48BAC508" w:rsidP="48BAC508">
          <w:pPr>
            <w:pStyle w:val="Header"/>
            <w:ind w:right="-115"/>
            <w:jc w:val="right"/>
          </w:pPr>
        </w:p>
      </w:tc>
    </w:tr>
  </w:tbl>
  <w:p w14:paraId="67160C04" w14:textId="430A023C" w:rsidR="00D62C82" w:rsidRDefault="00D62C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FD7B9" w14:textId="77777777" w:rsidR="00B112C2" w:rsidRDefault="00B112C2">
      <w:r>
        <w:separator/>
      </w:r>
    </w:p>
  </w:footnote>
  <w:footnote w:type="continuationSeparator" w:id="0">
    <w:p w14:paraId="6DCB019C" w14:textId="77777777" w:rsidR="00B112C2" w:rsidRDefault="00B112C2">
      <w:r>
        <w:continuationSeparator/>
      </w:r>
    </w:p>
  </w:footnote>
  <w:footnote w:type="continuationNotice" w:id="1">
    <w:p w14:paraId="2C92FC7E" w14:textId="77777777" w:rsidR="00B112C2" w:rsidRDefault="00B112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BA6B9" w14:textId="622CFB13" w:rsidR="00BE2CF2" w:rsidRDefault="186C8EC5" w:rsidP="00F773E8">
    <w:pPr>
      <w:pStyle w:val="Header"/>
      <w:jc w:val="right"/>
    </w:pPr>
    <w:r>
      <w:rPr>
        <w:noProof/>
      </w:rPr>
      <w:drawing>
        <wp:inline distT="0" distB="0" distL="0" distR="0" wp14:anchorId="1D7781A0" wp14:editId="650F7053">
          <wp:extent cx="2516044" cy="533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6044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86659"/>
    <w:multiLevelType w:val="hybridMultilevel"/>
    <w:tmpl w:val="42F2A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B7D7B"/>
    <w:multiLevelType w:val="hybridMultilevel"/>
    <w:tmpl w:val="D52A25EE"/>
    <w:lvl w:ilvl="0" w:tplc="99CEF5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86A19"/>
    <w:multiLevelType w:val="hybridMultilevel"/>
    <w:tmpl w:val="23143F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A3927"/>
    <w:multiLevelType w:val="hybridMultilevel"/>
    <w:tmpl w:val="AF76C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A64315"/>
    <w:multiLevelType w:val="multilevel"/>
    <w:tmpl w:val="86063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D83810"/>
    <w:multiLevelType w:val="hybridMultilevel"/>
    <w:tmpl w:val="31E81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D41A2B"/>
    <w:multiLevelType w:val="hybridMultilevel"/>
    <w:tmpl w:val="1D907F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475CE2"/>
    <w:multiLevelType w:val="hybridMultilevel"/>
    <w:tmpl w:val="8402B482"/>
    <w:lvl w:ilvl="0" w:tplc="94D416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A04F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2085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25D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E6B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7C9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44B3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984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FAB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972F5E"/>
    <w:multiLevelType w:val="hybridMultilevel"/>
    <w:tmpl w:val="891ED21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5692846">
    <w:abstractNumId w:val="7"/>
  </w:num>
  <w:num w:numId="2" w16cid:durableId="1188328221">
    <w:abstractNumId w:val="4"/>
  </w:num>
  <w:num w:numId="3" w16cid:durableId="1400246804">
    <w:abstractNumId w:val="6"/>
  </w:num>
  <w:num w:numId="4" w16cid:durableId="485829637">
    <w:abstractNumId w:val="5"/>
  </w:num>
  <w:num w:numId="5" w16cid:durableId="802038247">
    <w:abstractNumId w:val="1"/>
  </w:num>
  <w:num w:numId="6" w16cid:durableId="1513297787">
    <w:abstractNumId w:val="8"/>
  </w:num>
  <w:num w:numId="7" w16cid:durableId="104006141">
    <w:abstractNumId w:val="2"/>
  </w:num>
  <w:num w:numId="8" w16cid:durableId="26374282">
    <w:abstractNumId w:val="3"/>
  </w:num>
  <w:num w:numId="9" w16cid:durableId="1979265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0E1"/>
    <w:rsid w:val="0000337D"/>
    <w:rsid w:val="00005F73"/>
    <w:rsid w:val="00006F99"/>
    <w:rsid w:val="0001101D"/>
    <w:rsid w:val="00013E6F"/>
    <w:rsid w:val="00020F18"/>
    <w:rsid w:val="0002397B"/>
    <w:rsid w:val="000429E6"/>
    <w:rsid w:val="00043570"/>
    <w:rsid w:val="000460C8"/>
    <w:rsid w:val="00053F73"/>
    <w:rsid w:val="00056725"/>
    <w:rsid w:val="00071D51"/>
    <w:rsid w:val="000772D8"/>
    <w:rsid w:val="00083A66"/>
    <w:rsid w:val="0008663E"/>
    <w:rsid w:val="0008756C"/>
    <w:rsid w:val="00092127"/>
    <w:rsid w:val="000926E9"/>
    <w:rsid w:val="000929DD"/>
    <w:rsid w:val="0009597F"/>
    <w:rsid w:val="000B05FC"/>
    <w:rsid w:val="000B092F"/>
    <w:rsid w:val="000C07CC"/>
    <w:rsid w:val="000C3757"/>
    <w:rsid w:val="000C4B4B"/>
    <w:rsid w:val="000C6EBC"/>
    <w:rsid w:val="000D1257"/>
    <w:rsid w:val="000E0CA6"/>
    <w:rsid w:val="000E1199"/>
    <w:rsid w:val="000E4BA7"/>
    <w:rsid w:val="000E7F62"/>
    <w:rsid w:val="0010109D"/>
    <w:rsid w:val="00124B96"/>
    <w:rsid w:val="00131D18"/>
    <w:rsid w:val="00137047"/>
    <w:rsid w:val="00137504"/>
    <w:rsid w:val="00145AED"/>
    <w:rsid w:val="00146462"/>
    <w:rsid w:val="00152FD6"/>
    <w:rsid w:val="001626A8"/>
    <w:rsid w:val="0016539D"/>
    <w:rsid w:val="00174F5C"/>
    <w:rsid w:val="00194831"/>
    <w:rsid w:val="001A079A"/>
    <w:rsid w:val="001A552F"/>
    <w:rsid w:val="001B4E28"/>
    <w:rsid w:val="001D3116"/>
    <w:rsid w:val="001D73AD"/>
    <w:rsid w:val="001E0865"/>
    <w:rsid w:val="001E14B5"/>
    <w:rsid w:val="001E1946"/>
    <w:rsid w:val="001E6BDF"/>
    <w:rsid w:val="001E7100"/>
    <w:rsid w:val="001F0BFD"/>
    <w:rsid w:val="001F55A6"/>
    <w:rsid w:val="002016EA"/>
    <w:rsid w:val="002031C4"/>
    <w:rsid w:val="00206230"/>
    <w:rsid w:val="0022617A"/>
    <w:rsid w:val="00230E0B"/>
    <w:rsid w:val="00230F9B"/>
    <w:rsid w:val="002343F8"/>
    <w:rsid w:val="00237064"/>
    <w:rsid w:val="002416BE"/>
    <w:rsid w:val="00241773"/>
    <w:rsid w:val="00242E37"/>
    <w:rsid w:val="00247FE9"/>
    <w:rsid w:val="00253DD6"/>
    <w:rsid w:val="002662CE"/>
    <w:rsid w:val="002728EA"/>
    <w:rsid w:val="00274BC4"/>
    <w:rsid w:val="002858B8"/>
    <w:rsid w:val="00293FE6"/>
    <w:rsid w:val="002A1EF0"/>
    <w:rsid w:val="002A296D"/>
    <w:rsid w:val="002A3F79"/>
    <w:rsid w:val="002B13F3"/>
    <w:rsid w:val="002B19B0"/>
    <w:rsid w:val="002B4409"/>
    <w:rsid w:val="002B5458"/>
    <w:rsid w:val="002C6713"/>
    <w:rsid w:val="002C6BCC"/>
    <w:rsid w:val="002C6C7D"/>
    <w:rsid w:val="002D0DA8"/>
    <w:rsid w:val="002D2E63"/>
    <w:rsid w:val="002D3151"/>
    <w:rsid w:val="002E1D79"/>
    <w:rsid w:val="002F4922"/>
    <w:rsid w:val="002F5A91"/>
    <w:rsid w:val="003137E7"/>
    <w:rsid w:val="003172B7"/>
    <w:rsid w:val="0032342E"/>
    <w:rsid w:val="00332CCD"/>
    <w:rsid w:val="00335B91"/>
    <w:rsid w:val="00340207"/>
    <w:rsid w:val="0034116B"/>
    <w:rsid w:val="00343E11"/>
    <w:rsid w:val="00353C59"/>
    <w:rsid w:val="00353D56"/>
    <w:rsid w:val="00356276"/>
    <w:rsid w:val="003604B8"/>
    <w:rsid w:val="003605A9"/>
    <w:rsid w:val="00366083"/>
    <w:rsid w:val="0036674B"/>
    <w:rsid w:val="00367882"/>
    <w:rsid w:val="003A23D1"/>
    <w:rsid w:val="003B5E00"/>
    <w:rsid w:val="003E2FE0"/>
    <w:rsid w:val="003E3D7B"/>
    <w:rsid w:val="003F47B5"/>
    <w:rsid w:val="00400242"/>
    <w:rsid w:val="00402C46"/>
    <w:rsid w:val="00407971"/>
    <w:rsid w:val="00417A1A"/>
    <w:rsid w:val="00423ADC"/>
    <w:rsid w:val="004301C5"/>
    <w:rsid w:val="00444352"/>
    <w:rsid w:val="004449DA"/>
    <w:rsid w:val="0044739D"/>
    <w:rsid w:val="00451FF1"/>
    <w:rsid w:val="00453DB9"/>
    <w:rsid w:val="00454C6C"/>
    <w:rsid w:val="00455E1D"/>
    <w:rsid w:val="004569B0"/>
    <w:rsid w:val="004803A8"/>
    <w:rsid w:val="00484C8C"/>
    <w:rsid w:val="00487F09"/>
    <w:rsid w:val="00495F65"/>
    <w:rsid w:val="00496CE6"/>
    <w:rsid w:val="004A01E6"/>
    <w:rsid w:val="004A6198"/>
    <w:rsid w:val="004B0E66"/>
    <w:rsid w:val="004B1863"/>
    <w:rsid w:val="004B538E"/>
    <w:rsid w:val="004C2223"/>
    <w:rsid w:val="004D42A1"/>
    <w:rsid w:val="004D54B3"/>
    <w:rsid w:val="004D73D4"/>
    <w:rsid w:val="004F2D4C"/>
    <w:rsid w:val="004F3862"/>
    <w:rsid w:val="004F4F8C"/>
    <w:rsid w:val="00511DBB"/>
    <w:rsid w:val="00513926"/>
    <w:rsid w:val="00520EC2"/>
    <w:rsid w:val="00532F1D"/>
    <w:rsid w:val="005342DE"/>
    <w:rsid w:val="0053659C"/>
    <w:rsid w:val="005425F7"/>
    <w:rsid w:val="00547FA8"/>
    <w:rsid w:val="00552DB5"/>
    <w:rsid w:val="005539DD"/>
    <w:rsid w:val="00557344"/>
    <w:rsid w:val="0056321D"/>
    <w:rsid w:val="0056338A"/>
    <w:rsid w:val="0056462E"/>
    <w:rsid w:val="00585860"/>
    <w:rsid w:val="005909BB"/>
    <w:rsid w:val="00591810"/>
    <w:rsid w:val="005926E4"/>
    <w:rsid w:val="005A4B0B"/>
    <w:rsid w:val="005A592B"/>
    <w:rsid w:val="005A7F76"/>
    <w:rsid w:val="005B14E8"/>
    <w:rsid w:val="005B4B74"/>
    <w:rsid w:val="005B4C08"/>
    <w:rsid w:val="005C5862"/>
    <w:rsid w:val="005D7BDF"/>
    <w:rsid w:val="005E33F8"/>
    <w:rsid w:val="005F186C"/>
    <w:rsid w:val="005F2254"/>
    <w:rsid w:val="005F5383"/>
    <w:rsid w:val="0060293B"/>
    <w:rsid w:val="00602E13"/>
    <w:rsid w:val="00612183"/>
    <w:rsid w:val="00613178"/>
    <w:rsid w:val="006231FD"/>
    <w:rsid w:val="00623AA1"/>
    <w:rsid w:val="00624601"/>
    <w:rsid w:val="00625980"/>
    <w:rsid w:val="00630601"/>
    <w:rsid w:val="006325CD"/>
    <w:rsid w:val="0063516E"/>
    <w:rsid w:val="006518EE"/>
    <w:rsid w:val="00660A2E"/>
    <w:rsid w:val="0066710C"/>
    <w:rsid w:val="0067132C"/>
    <w:rsid w:val="00673F58"/>
    <w:rsid w:val="006740A3"/>
    <w:rsid w:val="00675EDA"/>
    <w:rsid w:val="006777E0"/>
    <w:rsid w:val="00692D0E"/>
    <w:rsid w:val="006A7DB0"/>
    <w:rsid w:val="006B0FC1"/>
    <w:rsid w:val="006B1592"/>
    <w:rsid w:val="006B3C98"/>
    <w:rsid w:val="006B65AA"/>
    <w:rsid w:val="006C1597"/>
    <w:rsid w:val="006D0A7F"/>
    <w:rsid w:val="006D0EB4"/>
    <w:rsid w:val="006D5E08"/>
    <w:rsid w:val="006E12EB"/>
    <w:rsid w:val="006E1F5C"/>
    <w:rsid w:val="006E77FE"/>
    <w:rsid w:val="006F4193"/>
    <w:rsid w:val="00700DC9"/>
    <w:rsid w:val="007160E1"/>
    <w:rsid w:val="007171B0"/>
    <w:rsid w:val="00722B95"/>
    <w:rsid w:val="00726903"/>
    <w:rsid w:val="00730B8B"/>
    <w:rsid w:val="007328CB"/>
    <w:rsid w:val="00732AF4"/>
    <w:rsid w:val="00737947"/>
    <w:rsid w:val="00745F65"/>
    <w:rsid w:val="007473ED"/>
    <w:rsid w:val="00753D96"/>
    <w:rsid w:val="0075725D"/>
    <w:rsid w:val="00757D58"/>
    <w:rsid w:val="007675E0"/>
    <w:rsid w:val="00780B79"/>
    <w:rsid w:val="00782E46"/>
    <w:rsid w:val="0078555F"/>
    <w:rsid w:val="00786AB8"/>
    <w:rsid w:val="00795B42"/>
    <w:rsid w:val="007A10F1"/>
    <w:rsid w:val="007A23C8"/>
    <w:rsid w:val="007A469D"/>
    <w:rsid w:val="007F22D6"/>
    <w:rsid w:val="007F3B75"/>
    <w:rsid w:val="00812B89"/>
    <w:rsid w:val="008133AF"/>
    <w:rsid w:val="00814D47"/>
    <w:rsid w:val="00836096"/>
    <w:rsid w:val="0084146A"/>
    <w:rsid w:val="00846379"/>
    <w:rsid w:val="00850916"/>
    <w:rsid w:val="008606CC"/>
    <w:rsid w:val="00863A66"/>
    <w:rsid w:val="00876B06"/>
    <w:rsid w:val="00882A00"/>
    <w:rsid w:val="008A0C13"/>
    <w:rsid w:val="008A20BA"/>
    <w:rsid w:val="008C306C"/>
    <w:rsid w:val="008C390C"/>
    <w:rsid w:val="008C48DF"/>
    <w:rsid w:val="008C65BB"/>
    <w:rsid w:val="008C76B0"/>
    <w:rsid w:val="008D15DA"/>
    <w:rsid w:val="008D2388"/>
    <w:rsid w:val="008E30C4"/>
    <w:rsid w:val="008F038F"/>
    <w:rsid w:val="008F27A2"/>
    <w:rsid w:val="008F318F"/>
    <w:rsid w:val="0090032A"/>
    <w:rsid w:val="00910895"/>
    <w:rsid w:val="00911824"/>
    <w:rsid w:val="00914802"/>
    <w:rsid w:val="00925FB9"/>
    <w:rsid w:val="0094305E"/>
    <w:rsid w:val="009441B4"/>
    <w:rsid w:val="009578D3"/>
    <w:rsid w:val="00963E40"/>
    <w:rsid w:val="00964755"/>
    <w:rsid w:val="00966CCA"/>
    <w:rsid w:val="009856C7"/>
    <w:rsid w:val="00985A3B"/>
    <w:rsid w:val="009A3C57"/>
    <w:rsid w:val="009B0D76"/>
    <w:rsid w:val="009B168C"/>
    <w:rsid w:val="009B6CF3"/>
    <w:rsid w:val="009C074E"/>
    <w:rsid w:val="009C0E6F"/>
    <w:rsid w:val="009D3B72"/>
    <w:rsid w:val="009E0571"/>
    <w:rsid w:val="009E35A8"/>
    <w:rsid w:val="009F45C3"/>
    <w:rsid w:val="009F69F0"/>
    <w:rsid w:val="00A04F32"/>
    <w:rsid w:val="00A07E56"/>
    <w:rsid w:val="00A131D4"/>
    <w:rsid w:val="00A15D8C"/>
    <w:rsid w:val="00A207A3"/>
    <w:rsid w:val="00A209C2"/>
    <w:rsid w:val="00A21D9D"/>
    <w:rsid w:val="00A23AA1"/>
    <w:rsid w:val="00A2579A"/>
    <w:rsid w:val="00A44DEA"/>
    <w:rsid w:val="00A544E4"/>
    <w:rsid w:val="00A64A73"/>
    <w:rsid w:val="00A66377"/>
    <w:rsid w:val="00A66605"/>
    <w:rsid w:val="00A71AED"/>
    <w:rsid w:val="00A741F7"/>
    <w:rsid w:val="00A77BE5"/>
    <w:rsid w:val="00A8369D"/>
    <w:rsid w:val="00A92353"/>
    <w:rsid w:val="00AA5168"/>
    <w:rsid w:val="00AD1851"/>
    <w:rsid w:val="00AD6DE9"/>
    <w:rsid w:val="00AE642C"/>
    <w:rsid w:val="00AF77D2"/>
    <w:rsid w:val="00B03FBC"/>
    <w:rsid w:val="00B043FE"/>
    <w:rsid w:val="00B10C2D"/>
    <w:rsid w:val="00B112C2"/>
    <w:rsid w:val="00B148E4"/>
    <w:rsid w:val="00B16B7A"/>
    <w:rsid w:val="00B20403"/>
    <w:rsid w:val="00B2073E"/>
    <w:rsid w:val="00B207F0"/>
    <w:rsid w:val="00B2326C"/>
    <w:rsid w:val="00B322E1"/>
    <w:rsid w:val="00B33C4D"/>
    <w:rsid w:val="00B409C3"/>
    <w:rsid w:val="00B44652"/>
    <w:rsid w:val="00B46ABF"/>
    <w:rsid w:val="00B46D48"/>
    <w:rsid w:val="00B5041F"/>
    <w:rsid w:val="00B5637F"/>
    <w:rsid w:val="00B6299F"/>
    <w:rsid w:val="00B643EE"/>
    <w:rsid w:val="00B664FB"/>
    <w:rsid w:val="00B67AD0"/>
    <w:rsid w:val="00B72CE2"/>
    <w:rsid w:val="00B72FC7"/>
    <w:rsid w:val="00B749F0"/>
    <w:rsid w:val="00B81750"/>
    <w:rsid w:val="00B96A12"/>
    <w:rsid w:val="00BA54F1"/>
    <w:rsid w:val="00BA640A"/>
    <w:rsid w:val="00BB1D8B"/>
    <w:rsid w:val="00BC100F"/>
    <w:rsid w:val="00BC44B8"/>
    <w:rsid w:val="00BC5F0D"/>
    <w:rsid w:val="00BC7C61"/>
    <w:rsid w:val="00BD5A56"/>
    <w:rsid w:val="00BD6F5D"/>
    <w:rsid w:val="00BE2CF2"/>
    <w:rsid w:val="00BF3E72"/>
    <w:rsid w:val="00BF5CC3"/>
    <w:rsid w:val="00BF6968"/>
    <w:rsid w:val="00C02937"/>
    <w:rsid w:val="00C03C14"/>
    <w:rsid w:val="00C0636C"/>
    <w:rsid w:val="00C06725"/>
    <w:rsid w:val="00C074DE"/>
    <w:rsid w:val="00C07827"/>
    <w:rsid w:val="00C13176"/>
    <w:rsid w:val="00C13CF3"/>
    <w:rsid w:val="00C15650"/>
    <w:rsid w:val="00C25214"/>
    <w:rsid w:val="00C32F8E"/>
    <w:rsid w:val="00C45A8D"/>
    <w:rsid w:val="00C512E1"/>
    <w:rsid w:val="00C516D4"/>
    <w:rsid w:val="00C568B4"/>
    <w:rsid w:val="00C6252F"/>
    <w:rsid w:val="00C64009"/>
    <w:rsid w:val="00C66E41"/>
    <w:rsid w:val="00C73051"/>
    <w:rsid w:val="00C73651"/>
    <w:rsid w:val="00C75870"/>
    <w:rsid w:val="00C80D8A"/>
    <w:rsid w:val="00C83A33"/>
    <w:rsid w:val="00C921DE"/>
    <w:rsid w:val="00CB1F02"/>
    <w:rsid w:val="00CB42CD"/>
    <w:rsid w:val="00CD5D61"/>
    <w:rsid w:val="00CE2500"/>
    <w:rsid w:val="00CE419A"/>
    <w:rsid w:val="00CE443D"/>
    <w:rsid w:val="00CF11C2"/>
    <w:rsid w:val="00CF7FD4"/>
    <w:rsid w:val="00D03503"/>
    <w:rsid w:val="00D06319"/>
    <w:rsid w:val="00D074BE"/>
    <w:rsid w:val="00D15614"/>
    <w:rsid w:val="00D170A5"/>
    <w:rsid w:val="00D17331"/>
    <w:rsid w:val="00D31C76"/>
    <w:rsid w:val="00D32B45"/>
    <w:rsid w:val="00D37289"/>
    <w:rsid w:val="00D40130"/>
    <w:rsid w:val="00D40AEC"/>
    <w:rsid w:val="00D61AC5"/>
    <w:rsid w:val="00D62C82"/>
    <w:rsid w:val="00D77DD0"/>
    <w:rsid w:val="00D910B7"/>
    <w:rsid w:val="00D93CAF"/>
    <w:rsid w:val="00D964DF"/>
    <w:rsid w:val="00DA2535"/>
    <w:rsid w:val="00DA3995"/>
    <w:rsid w:val="00DA53E4"/>
    <w:rsid w:val="00DB5881"/>
    <w:rsid w:val="00DB7166"/>
    <w:rsid w:val="00DC14B8"/>
    <w:rsid w:val="00DC381F"/>
    <w:rsid w:val="00DD217B"/>
    <w:rsid w:val="00DD6064"/>
    <w:rsid w:val="00DD69E8"/>
    <w:rsid w:val="00DF5D54"/>
    <w:rsid w:val="00E05950"/>
    <w:rsid w:val="00E14A15"/>
    <w:rsid w:val="00E20E06"/>
    <w:rsid w:val="00E2673F"/>
    <w:rsid w:val="00E36CC8"/>
    <w:rsid w:val="00E374D4"/>
    <w:rsid w:val="00E44669"/>
    <w:rsid w:val="00E44D98"/>
    <w:rsid w:val="00E47E41"/>
    <w:rsid w:val="00E60AB7"/>
    <w:rsid w:val="00E620F5"/>
    <w:rsid w:val="00E65675"/>
    <w:rsid w:val="00E7448D"/>
    <w:rsid w:val="00E7684E"/>
    <w:rsid w:val="00E83225"/>
    <w:rsid w:val="00E95B9E"/>
    <w:rsid w:val="00EA78FD"/>
    <w:rsid w:val="00EB05C7"/>
    <w:rsid w:val="00EB401B"/>
    <w:rsid w:val="00EB6FE3"/>
    <w:rsid w:val="00ED1666"/>
    <w:rsid w:val="00ED3F8F"/>
    <w:rsid w:val="00ED5412"/>
    <w:rsid w:val="00EE0803"/>
    <w:rsid w:val="00EE2E31"/>
    <w:rsid w:val="00EE4C7C"/>
    <w:rsid w:val="00F00CD2"/>
    <w:rsid w:val="00F01699"/>
    <w:rsid w:val="00F12D28"/>
    <w:rsid w:val="00F17CE1"/>
    <w:rsid w:val="00F17EAC"/>
    <w:rsid w:val="00F210BE"/>
    <w:rsid w:val="00F2248B"/>
    <w:rsid w:val="00F224C9"/>
    <w:rsid w:val="00F24E60"/>
    <w:rsid w:val="00F2769C"/>
    <w:rsid w:val="00F4682E"/>
    <w:rsid w:val="00F52804"/>
    <w:rsid w:val="00F54A9B"/>
    <w:rsid w:val="00F600EE"/>
    <w:rsid w:val="00F6166F"/>
    <w:rsid w:val="00F72BE0"/>
    <w:rsid w:val="00F73FE0"/>
    <w:rsid w:val="00F760A5"/>
    <w:rsid w:val="00F773E8"/>
    <w:rsid w:val="00FA48F9"/>
    <w:rsid w:val="00FB0CB7"/>
    <w:rsid w:val="00FB4D02"/>
    <w:rsid w:val="00FC3B4C"/>
    <w:rsid w:val="00FC7FC3"/>
    <w:rsid w:val="00FD57D1"/>
    <w:rsid w:val="00FD6278"/>
    <w:rsid w:val="01B7141D"/>
    <w:rsid w:val="02CC5C3E"/>
    <w:rsid w:val="03063695"/>
    <w:rsid w:val="03874A26"/>
    <w:rsid w:val="03BC2EA0"/>
    <w:rsid w:val="078F595C"/>
    <w:rsid w:val="087FEE25"/>
    <w:rsid w:val="0B56913F"/>
    <w:rsid w:val="0C262DDB"/>
    <w:rsid w:val="0D36DFC7"/>
    <w:rsid w:val="13A1F143"/>
    <w:rsid w:val="142A17DF"/>
    <w:rsid w:val="15B1B397"/>
    <w:rsid w:val="172C0321"/>
    <w:rsid w:val="17BC4CA0"/>
    <w:rsid w:val="186C8EC5"/>
    <w:rsid w:val="1B180B8C"/>
    <w:rsid w:val="1B6615EA"/>
    <w:rsid w:val="1B9A2C3B"/>
    <w:rsid w:val="1BE45932"/>
    <w:rsid w:val="1DFBEAC2"/>
    <w:rsid w:val="1F21A21C"/>
    <w:rsid w:val="1F7B452A"/>
    <w:rsid w:val="203D758F"/>
    <w:rsid w:val="204BD022"/>
    <w:rsid w:val="20755853"/>
    <w:rsid w:val="207846FB"/>
    <w:rsid w:val="217E5798"/>
    <w:rsid w:val="217EA1F0"/>
    <w:rsid w:val="2233E3B0"/>
    <w:rsid w:val="228C00D2"/>
    <w:rsid w:val="22DBC4CE"/>
    <w:rsid w:val="2434D78D"/>
    <w:rsid w:val="277D0F97"/>
    <w:rsid w:val="28E0D10D"/>
    <w:rsid w:val="2B73346B"/>
    <w:rsid w:val="2C51B88B"/>
    <w:rsid w:val="2D0CC43B"/>
    <w:rsid w:val="2E01E37D"/>
    <w:rsid w:val="2E31FA5A"/>
    <w:rsid w:val="30009887"/>
    <w:rsid w:val="3031E00D"/>
    <w:rsid w:val="30DB83CD"/>
    <w:rsid w:val="32108577"/>
    <w:rsid w:val="33C34F70"/>
    <w:rsid w:val="34D409AA"/>
    <w:rsid w:val="359235B4"/>
    <w:rsid w:val="35A6B6BA"/>
    <w:rsid w:val="3742871B"/>
    <w:rsid w:val="3975A695"/>
    <w:rsid w:val="3BBFCEE7"/>
    <w:rsid w:val="3C9B2112"/>
    <w:rsid w:val="3D947450"/>
    <w:rsid w:val="3EDFDAE3"/>
    <w:rsid w:val="3F020C22"/>
    <w:rsid w:val="3F0DD0FD"/>
    <w:rsid w:val="3F1EB188"/>
    <w:rsid w:val="403B32F1"/>
    <w:rsid w:val="407BAB44"/>
    <w:rsid w:val="40C0043D"/>
    <w:rsid w:val="4174944D"/>
    <w:rsid w:val="42177BA5"/>
    <w:rsid w:val="42999770"/>
    <w:rsid w:val="430F8B85"/>
    <w:rsid w:val="4367D111"/>
    <w:rsid w:val="44C83A4C"/>
    <w:rsid w:val="451BA98B"/>
    <w:rsid w:val="454F1C67"/>
    <w:rsid w:val="469FB350"/>
    <w:rsid w:val="48BAC508"/>
    <w:rsid w:val="49868A71"/>
    <w:rsid w:val="4BA3400B"/>
    <w:rsid w:val="4F0AEB0A"/>
    <w:rsid w:val="4FECAAC7"/>
    <w:rsid w:val="51BD2864"/>
    <w:rsid w:val="53CB3519"/>
    <w:rsid w:val="53D86D47"/>
    <w:rsid w:val="561878F4"/>
    <w:rsid w:val="5826A0B2"/>
    <w:rsid w:val="58C0F8A0"/>
    <w:rsid w:val="59518FFF"/>
    <w:rsid w:val="5A0B4918"/>
    <w:rsid w:val="5DC61550"/>
    <w:rsid w:val="5F25417F"/>
    <w:rsid w:val="5F86BF44"/>
    <w:rsid w:val="5FB34A31"/>
    <w:rsid w:val="615FD217"/>
    <w:rsid w:val="62168D63"/>
    <w:rsid w:val="628CD49C"/>
    <w:rsid w:val="646EF4B8"/>
    <w:rsid w:val="68B490E0"/>
    <w:rsid w:val="6929EADE"/>
    <w:rsid w:val="6989C877"/>
    <w:rsid w:val="69C69E04"/>
    <w:rsid w:val="6DE31800"/>
    <w:rsid w:val="6E1903A5"/>
    <w:rsid w:val="6ECC9CF1"/>
    <w:rsid w:val="6F1FF161"/>
    <w:rsid w:val="7189AFE4"/>
    <w:rsid w:val="71A09EBE"/>
    <w:rsid w:val="7372881C"/>
    <w:rsid w:val="74D83F80"/>
    <w:rsid w:val="75493754"/>
    <w:rsid w:val="7628D669"/>
    <w:rsid w:val="76409D05"/>
    <w:rsid w:val="77C3CCEA"/>
    <w:rsid w:val="79D2A6D6"/>
    <w:rsid w:val="7AA99ADD"/>
    <w:rsid w:val="7C34FEC9"/>
    <w:rsid w:val="7D1AEFDE"/>
    <w:rsid w:val="7DB8FAA1"/>
    <w:rsid w:val="7E78C063"/>
    <w:rsid w:val="7FB7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1B9833"/>
  <w15:chartTrackingRefBased/>
  <w15:docId w15:val="{25C59682-DB8D-49A3-B01B-0147C1A7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45C3"/>
    <w:rPr>
      <w:color w:val="0000FF"/>
      <w:u w:val="single"/>
    </w:rPr>
  </w:style>
  <w:style w:type="paragraph" w:styleId="Header">
    <w:name w:val="header"/>
    <w:basedOn w:val="Normal"/>
    <w:rsid w:val="002C671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C671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083A66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CF7FD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8C65BB"/>
    <w:pPr>
      <w:spacing w:before="100" w:beforeAutospacing="1" w:after="100" w:afterAutospacing="1"/>
    </w:pPr>
    <w:rPr>
      <w:rFonts w:eastAsia="Times New Roman"/>
      <w:lang w:val="en-US"/>
    </w:rPr>
  </w:style>
  <w:style w:type="paragraph" w:customStyle="1" w:styleId="Address">
    <w:name w:val="Address"/>
    <w:basedOn w:val="Normal"/>
    <w:rsid w:val="009D3B72"/>
    <w:pPr>
      <w:spacing w:line="288" w:lineRule="auto"/>
    </w:pPr>
    <w:rPr>
      <w:rFonts w:ascii="Lucida Sans" w:eastAsia="Times New Roman" w:hAnsi="Lucida Sans"/>
      <w:sz w:val="18"/>
      <w:lang w:eastAsia="en-GB"/>
    </w:rPr>
  </w:style>
  <w:style w:type="character" w:customStyle="1" w:styleId="FooterChar">
    <w:name w:val="Footer Char"/>
    <w:link w:val="Footer"/>
    <w:uiPriority w:val="99"/>
    <w:rsid w:val="00332CCD"/>
    <w:rPr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5E1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662CE"/>
    <w:pPr>
      <w:ind w:left="720"/>
      <w:contextualSpacing/>
    </w:pPr>
  </w:style>
  <w:style w:type="character" w:styleId="CommentReference">
    <w:name w:val="annotation reference"/>
    <w:basedOn w:val="DefaultParagraphFont"/>
    <w:rsid w:val="005F18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F18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F186C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5F18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F186C"/>
    <w:rPr>
      <w:b/>
      <w:bCs/>
      <w:lang w:eastAsia="zh-CN"/>
    </w:rPr>
  </w:style>
  <w:style w:type="character" w:styleId="Strong">
    <w:name w:val="Strong"/>
    <w:basedOn w:val="DefaultParagraphFont"/>
    <w:uiPriority w:val="22"/>
    <w:qFormat/>
    <w:rsid w:val="009E35A8"/>
    <w:rPr>
      <w:b/>
      <w:b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C074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A2535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62C8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5A592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nhs.uk/mental-health/talking-therapies-medicine-treatments/talking-therapies-and-counselling/nhs-talking-therapies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adaa.org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outhampton.ac.uk/about/governance/participant-information.pag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llaboutcounseling.com/" TargetMode="External"/><Relationship Id="rId5" Type="http://schemas.openxmlformats.org/officeDocument/2006/relationships/styles" Target="styles.xml"/><Relationship Id="rId15" Type="http://schemas.openxmlformats.org/officeDocument/2006/relationships/hyperlink" Target="mailto:rgoinfo@soton.ac.uk" TargetMode="External"/><Relationship Id="rId10" Type="http://schemas.openxmlformats.org/officeDocument/2006/relationships/hyperlink" Target="https://www.nami.org/Hom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mind.org.u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6F95AE9F2DDC48AA79B423EDF7FC03" ma:contentTypeVersion="11" ma:contentTypeDescription="Create a new document." ma:contentTypeScope="" ma:versionID="0aed888eaa78080b3eaaac748cac4867">
  <xsd:schema xmlns:xsd="http://www.w3.org/2001/XMLSchema" xmlns:xs="http://www.w3.org/2001/XMLSchema" xmlns:p="http://schemas.microsoft.com/office/2006/metadata/properties" xmlns:ns3="ee1e461a-53ef-4d26-8b2c-0e1e3ebc4590" xmlns:ns4="ba9ce889-e7ef-4543-9838-fc68ab9e06ed" targetNamespace="http://schemas.microsoft.com/office/2006/metadata/properties" ma:root="true" ma:fieldsID="d4c65c65aef7b2e5709c2719ddbc6515" ns3:_="" ns4:_="">
    <xsd:import namespace="ee1e461a-53ef-4d26-8b2c-0e1e3ebc4590"/>
    <xsd:import namespace="ba9ce889-e7ef-4543-9838-fc68ab9e06e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e461a-53ef-4d26-8b2c-0e1e3ebc45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ce889-e7ef-4543-9838-fc68ab9e06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F9E32E-E46F-41BB-A289-529A160B1E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02E195-F0B8-4838-A15A-598FDCAB90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DE58CF-11EF-4D8C-9BAA-81089D2889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1e461a-53ef-4d26-8b2c-0e1e3ebc4590"/>
    <ds:schemaRef ds:uri="ba9ce889-e7ef-4543-9838-fc68ab9e06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784</Words>
  <Characters>4470</Characters>
  <Application>Microsoft Office Word</Application>
  <DocSecurity>0</DocSecurity>
  <Lines>37</Lines>
  <Paragraphs>10</Paragraphs>
  <ScaleCrop>false</ScaleCrop>
  <Company>University of Southampton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subject/>
  <dc:creator>ld7</dc:creator>
  <cp:keywords/>
  <cp:lastModifiedBy>Chloe Webb</cp:lastModifiedBy>
  <cp:revision>2</cp:revision>
  <cp:lastPrinted>2008-02-05T12:37:00Z</cp:lastPrinted>
  <dcterms:created xsi:type="dcterms:W3CDTF">2025-09-16T18:38:00Z</dcterms:created>
  <dcterms:modified xsi:type="dcterms:W3CDTF">2025-09-16T18:38:00Z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0x0101000F6F95AE9F2DDC48AA79B423EDF7FC03</vt:lpwstr>
  </property>
</Properties>
</file>